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6" w:rsidRDefault="003B05BA" w:rsidP="00A00230">
      <w:pPr>
        <w:bidi w:val="0"/>
        <w:spacing w:after="160" w:line="259" w:lineRule="auto"/>
        <w:rPr>
          <w:rFonts w:cs="AL-Mohanad Black"/>
          <w:b/>
          <w:bCs/>
          <w:sz w:val="36"/>
          <w:szCs w:val="36"/>
          <w:lang w:bidi="ar-JO"/>
        </w:rPr>
      </w:pPr>
      <w:r>
        <w:rPr>
          <w:rFonts w:cs="AL-Mohanad Black"/>
          <w:b/>
          <w:bCs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92652A" wp14:editId="513FF6C4">
                <wp:simplePos x="0" y="0"/>
                <wp:positionH relativeFrom="column">
                  <wp:posOffset>1407160</wp:posOffset>
                </wp:positionH>
                <wp:positionV relativeFrom="paragraph">
                  <wp:posOffset>4939665</wp:posOffset>
                </wp:positionV>
                <wp:extent cx="712519" cy="415637"/>
                <wp:effectExtent l="0" t="0" r="11430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415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110.8pt;margin-top:388.95pt;width:56.1pt;height:32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" fillcolor="white [3212]" strokecolor="white [3212]" strokeweight="1pt"/>
            </w:pict>
          </mc:Fallback>
        </mc:AlternateContent>
      </w:r>
    </w:p>
    <w:p w:rsidR="007F65DE" w:rsidRDefault="00B67FA5" w:rsidP="004A599E">
      <w:pPr>
        <w:tabs>
          <w:tab w:val="right" w:pos="142"/>
        </w:tabs>
        <w:bidi w:val="0"/>
        <w:spacing w:after="160" w:line="259" w:lineRule="auto"/>
        <w:jc w:val="center"/>
        <w:rPr>
          <w:rFonts w:cs="AL-Mohanad Black"/>
          <w:b/>
          <w:bCs/>
          <w:sz w:val="36"/>
          <w:szCs w:val="36"/>
          <w:lang w:bidi="ar-JO"/>
        </w:rPr>
      </w:pPr>
      <w:r>
        <w:rPr>
          <w:lang w:eastAsia="en-US"/>
        </w:rPr>
        <w:drawing>
          <wp:anchor distT="0" distB="0" distL="114300" distR="114300" simplePos="0" relativeHeight="251791360" behindDoc="0" locked="0" layoutInCell="1" allowOverlap="1" wp14:anchorId="1DEA9672" wp14:editId="4B9A53B4">
            <wp:simplePos x="0" y="0"/>
            <wp:positionH relativeFrom="column">
              <wp:posOffset>1159510</wp:posOffset>
            </wp:positionH>
            <wp:positionV relativeFrom="paragraph">
              <wp:posOffset>86360</wp:posOffset>
            </wp:positionV>
            <wp:extent cx="926465" cy="973455"/>
            <wp:effectExtent l="0" t="0" r="6985" b="0"/>
            <wp:wrapNone/>
            <wp:docPr id="16" name="صورة 16" descr="مجمع اللغة الع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جمع اللغة العربي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4F" w:rsidRDefault="00FD6C92" w:rsidP="007F65DE">
      <w:pPr>
        <w:bidi w:val="0"/>
        <w:spacing w:after="160" w:line="259" w:lineRule="auto"/>
        <w:jc w:val="center"/>
        <w:rPr>
          <w:rFonts w:cs="AL-Mohanad Black"/>
          <w:b/>
          <w:bCs/>
          <w:sz w:val="36"/>
          <w:szCs w:val="36"/>
          <w:lang w:bidi="ar-JO"/>
        </w:rPr>
      </w:pPr>
      <w:r>
        <w:rPr>
          <w:rFonts w:cs="AL-Mohanad Black"/>
          <w:b/>
          <w:bCs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C2E7CE" wp14:editId="7843A41F">
                <wp:simplePos x="0" y="0"/>
                <wp:positionH relativeFrom="column">
                  <wp:posOffset>-1013460</wp:posOffset>
                </wp:positionH>
                <wp:positionV relativeFrom="paragraph">
                  <wp:posOffset>1297940</wp:posOffset>
                </wp:positionV>
                <wp:extent cx="5365750" cy="207772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65750" cy="20777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D6C92" w:rsidRDefault="001226DE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تعليمات</w:t>
                            </w:r>
                          </w:p>
                          <w:p w:rsidR="001226DE" w:rsidRPr="002C67A8" w:rsidRDefault="001226DE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صندوق الاستثمار لمجمع اللغة العربية الأردني</w:t>
                            </w:r>
                          </w:p>
                          <w:p w:rsidR="00D35147" w:rsidRPr="002C67A8" w:rsidRDefault="00D35147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</w:t>
                            </w: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صادرة</w:t>
                            </w: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بموجب </w:t>
                            </w: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المادة (13/</w:t>
                            </w:r>
                            <w:r w:rsidR="004A1227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الفقرة </w:t>
                            </w: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أ</w:t>
                            </w:r>
                            <w:r w:rsidR="004A1227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،</w:t>
                            </w: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و </w:t>
                            </w: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ج)</w:t>
                            </w:r>
                          </w:p>
                          <w:p w:rsidR="00D35147" w:rsidRPr="002C67A8" w:rsidRDefault="00D35147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من قانون مجمع اللغة العربية الأردني</w:t>
                            </w:r>
                          </w:p>
                          <w:p w:rsidR="00FD6C92" w:rsidRDefault="00D35147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رقم (19) لسنة 2015م,</w:t>
                            </w:r>
                          </w:p>
                          <w:p w:rsidR="00D35147" w:rsidRPr="002C67A8" w:rsidRDefault="00D35147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2C67A8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و</w:t>
                            </w: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يعمل بها </w:t>
                            </w:r>
                            <w:r w:rsidR="00B67FA5">
                              <w:rPr>
                                <w:rFonts w:ascii="Simplified Arabic" w:hAnsi="Simplified Arabic" w:cs="AL-Mohanad Black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بدءًا</w:t>
                            </w:r>
                            <w:r w:rsidRPr="002C67A8">
                              <w:rPr>
                                <w:rFonts w:ascii="Simplified Arabic" w:hAnsi="Simplified Arabic" w:cs="AL-Mohanad Black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من تاريخ 1/1/2016م</w:t>
                            </w:r>
                          </w:p>
                          <w:p w:rsidR="00D35147" w:rsidRDefault="00D35147" w:rsidP="00FD6C92">
                            <w:pPr>
                              <w:ind w:left="139" w:hanging="139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766DDF" w:rsidRPr="00FA2286" w:rsidRDefault="00766DDF" w:rsidP="00FD6C92">
                            <w:pPr>
                              <w:jc w:val="center"/>
                              <w:rPr>
                                <w:rFonts w:cs="PT Bold Heading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9.8pt;margin-top:102.2pt;width:422.5pt;height:163.6pt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" filled="f" stroked="f">
                <v:textbox>
                  <w:txbxContent>
                    <w:p w:rsidR="00FD6C92" w:rsidRDefault="001226DE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تعليمات</w:t>
                      </w:r>
                    </w:p>
                    <w:p w:rsidR="001226DE" w:rsidRPr="002C67A8" w:rsidRDefault="001226DE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صندوق الاستثمار لمجمع اللغة العربية الأردني</w:t>
                      </w:r>
                    </w:p>
                    <w:p w:rsidR="00D35147" w:rsidRPr="002C67A8" w:rsidRDefault="00D35147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</w:t>
                      </w: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صادرة</w:t>
                      </w: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بموجب </w:t>
                      </w: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المادة (13/</w:t>
                      </w:r>
                      <w:r w:rsidR="004A1227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الفقرة </w:t>
                      </w: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أ</w:t>
                      </w:r>
                      <w:r w:rsidR="004A1227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،</w:t>
                      </w: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و </w:t>
                      </w: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ج)</w:t>
                      </w:r>
                    </w:p>
                    <w:p w:rsidR="00D35147" w:rsidRPr="002C67A8" w:rsidRDefault="00D35147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من قانون مجمع اللغة العربية الأردني</w:t>
                      </w:r>
                    </w:p>
                    <w:p w:rsidR="00FD6C92" w:rsidRDefault="00D35147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رقم (19) لسنة 2015م,</w:t>
                      </w:r>
                    </w:p>
                    <w:p w:rsidR="00D35147" w:rsidRPr="002C67A8" w:rsidRDefault="00D35147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2C67A8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و</w:t>
                      </w: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يعمل بها </w:t>
                      </w:r>
                      <w:r w:rsidR="00B67FA5">
                        <w:rPr>
                          <w:rFonts w:ascii="Simplified Arabic" w:hAnsi="Simplified Arabic" w:cs="AL-Mohanad Black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بدءًا</w:t>
                      </w:r>
                      <w:r w:rsidRPr="002C67A8">
                        <w:rPr>
                          <w:rFonts w:ascii="Simplified Arabic" w:hAnsi="Simplified Arabic" w:cs="AL-Mohanad Black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من تاريخ 1/1/2016م</w:t>
                      </w:r>
                    </w:p>
                    <w:p w:rsidR="00D35147" w:rsidRDefault="00D35147" w:rsidP="00FD6C92">
                      <w:pPr>
                        <w:ind w:left="139" w:hanging="139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766DDF" w:rsidRPr="00FA2286" w:rsidRDefault="00766DDF" w:rsidP="00FD6C92">
                      <w:pPr>
                        <w:jc w:val="center"/>
                        <w:rPr>
                          <w:rFonts w:cs="PT Bold Heading"/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230">
        <w:rPr>
          <w:rFonts w:cs="AL-Mohanad Black"/>
          <w:b/>
          <w:bCs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4459DA" wp14:editId="1037D3BE">
                <wp:simplePos x="0" y="0"/>
                <wp:positionH relativeFrom="column">
                  <wp:posOffset>19685</wp:posOffset>
                </wp:positionH>
                <wp:positionV relativeFrom="paragraph">
                  <wp:posOffset>3292475</wp:posOffset>
                </wp:positionV>
                <wp:extent cx="712470" cy="415290"/>
                <wp:effectExtent l="0" t="0" r="11430" b="2286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position:absolute;left:0;text-align:left;margin-left:1.55pt;margin-top:259.25pt;width:56.1pt;height:32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" fillcolor="white [3212]" strokecolor="white [3212]" strokeweight="1pt"/>
            </w:pict>
          </mc:Fallback>
        </mc:AlternateContent>
      </w:r>
      <w:r w:rsidR="00766DDF" w:rsidRPr="00766DDF">
        <w:rPr>
          <w:rFonts w:cs="AL-Mohanad Black"/>
          <w:b/>
          <w:bCs/>
          <w:sz w:val="36"/>
          <w:szCs w:val="36"/>
          <w:rtl/>
          <w:lang w:bidi="ar-JO"/>
        </w:rPr>
        <w:br w:type="page"/>
      </w:r>
    </w:p>
    <w:p w:rsidR="001E61FE" w:rsidRDefault="00335607" w:rsidP="005E3D30">
      <w:pPr>
        <w:pStyle w:val="a3"/>
        <w:spacing w:before="80" w:after="160" w:line="259" w:lineRule="auto"/>
        <w:ind w:left="0"/>
        <w:jc w:val="lowKashida"/>
        <w:rPr>
          <w:rFonts w:cs="Simplified Arabic" w:hint="cs"/>
          <w:b/>
          <w:bCs/>
          <w:sz w:val="24"/>
          <w:szCs w:val="24"/>
          <w:rtl/>
          <w:lang w:eastAsia="en-US"/>
        </w:rPr>
      </w:pPr>
      <w:r w:rsidRPr="00DC552F">
        <w:rPr>
          <w:rFonts w:cs="AL-Mohanad Black"/>
          <w:b/>
          <w:bCs/>
          <w:sz w:val="36"/>
          <w:szCs w:val="36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28BB9B9" wp14:editId="3560CA4B">
                <wp:simplePos x="0" y="0"/>
                <wp:positionH relativeFrom="page">
                  <wp:posOffset>3234690</wp:posOffset>
                </wp:positionH>
                <wp:positionV relativeFrom="margin">
                  <wp:posOffset>4914265</wp:posOffset>
                </wp:positionV>
                <wp:extent cx="955040" cy="228600"/>
                <wp:effectExtent l="0" t="0" r="0" b="0"/>
                <wp:wrapNone/>
                <wp:docPr id="6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5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C552F" w:rsidRDefault="00DC552F" w:rsidP="00DC552F">
                            <w:pP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7pt;margin-top:386.95pt;width:75.2pt;height:1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" o:allowincell="f" stroked="f">
                <v:textbox>
                  <w:txbxContent>
                    <w:p w:rsidR="00DC552F" w:rsidRDefault="00DC552F" w:rsidP="00DC552F">
                      <w:pP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bidi="ar-J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E6159" w:rsidRPr="005E3D30">
        <w:rPr>
          <w:rFonts w:cs="Simplified Arabic"/>
          <w:b/>
          <w:bCs/>
          <w:sz w:val="24"/>
          <w:szCs w:val="24"/>
          <w:rtl/>
          <w:lang w:eastAsia="en-US"/>
        </w:rPr>
        <w:br w:type="page"/>
      </w:r>
    </w:p>
    <w:p w:rsidR="001E61FE" w:rsidRDefault="001E61FE" w:rsidP="005E3D30">
      <w:pPr>
        <w:pStyle w:val="a3"/>
        <w:spacing w:before="80" w:after="160" w:line="259" w:lineRule="auto"/>
        <w:ind w:left="0"/>
        <w:jc w:val="lowKashida"/>
        <w:rPr>
          <w:rFonts w:cs="Simplified Arabic" w:hint="cs"/>
          <w:b/>
          <w:bCs/>
          <w:sz w:val="24"/>
          <w:szCs w:val="24"/>
          <w:rtl/>
          <w:lang w:eastAsia="en-US"/>
        </w:rPr>
      </w:pPr>
      <w:r w:rsidRPr="0089435F">
        <w:rPr>
          <w:rFonts w:cs="Simplified Arabic"/>
          <w:b/>
          <w:bCs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E081D4" wp14:editId="66E1884A">
                <wp:simplePos x="0" y="0"/>
                <wp:positionH relativeFrom="page">
                  <wp:posOffset>4789995</wp:posOffset>
                </wp:positionH>
                <wp:positionV relativeFrom="margin">
                  <wp:posOffset>737870</wp:posOffset>
                </wp:positionV>
                <wp:extent cx="650240" cy="350520"/>
                <wp:effectExtent l="38100" t="38100" r="92710" b="87630"/>
                <wp:wrapNone/>
                <wp:docPr id="6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40" cy="350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B" w:rsidRPr="00D97114" w:rsidRDefault="003E034B" w:rsidP="005B6D1A">
                            <w:pPr>
                              <w:ind w:hanging="36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97114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المادة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77.15pt;margin-top:58.1pt;width:51.2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" o:allowincell="f" fillcolor="#f2f2f2 [3052]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3E034B" w:rsidRPr="00D97114" w:rsidRDefault="003E034B" w:rsidP="005B6D1A">
                      <w:pPr>
                        <w:ind w:hanging="36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97114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المادة 1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BF6186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B141896" wp14:editId="0CFFFED9">
                <wp:simplePos x="0" y="0"/>
                <wp:positionH relativeFrom="page">
                  <wp:posOffset>1742440</wp:posOffset>
                </wp:positionH>
                <wp:positionV relativeFrom="margin">
                  <wp:posOffset>83820</wp:posOffset>
                </wp:positionV>
                <wp:extent cx="3704590" cy="733425"/>
                <wp:effectExtent l="38100" t="38100" r="86360" b="89535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45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F6186" w:rsidRPr="003B05BA" w:rsidRDefault="00BF6186" w:rsidP="00A12CE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cs="AL-Mohanad Black"/>
                                <w:sz w:val="32"/>
                                <w:szCs w:val="32"/>
                              </w:rPr>
                            </w:pPr>
                            <w:r w:rsidRPr="003B05BA">
                              <w:rPr>
                                <w:rFonts w:cs="AL-Mohanad Black" w:hint="cs"/>
                                <w:sz w:val="32"/>
                                <w:szCs w:val="32"/>
                                <w:rtl/>
                              </w:rPr>
                              <w:t>تعليمات صندوق الاستثمار</w:t>
                            </w:r>
                            <w:r w:rsidR="009C0179" w:rsidRPr="003B05BA">
                              <w:rPr>
                                <w:rFonts w:cs="AL-Mohanad Black" w:hint="cs"/>
                                <w:sz w:val="32"/>
                                <w:szCs w:val="32"/>
                                <w:rtl/>
                              </w:rPr>
                              <w:t xml:space="preserve"> لمجمع اللغة العربية الأردني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7.2pt;margin-top:6.6pt;width:291.7pt;height:57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" o:allowincell="f" stroked="f">
                <v:shadow on="t" color="black" opacity="26214f" obscured="t" origin="-.5,-.5" offset=".74836mm,.74836mm"/>
                <v:textbox style="mso-fit-shape-to-text:t">
                  <w:txbxContent>
                    <w:p w:rsidR="00BF6186" w:rsidRPr="003B05BA" w:rsidRDefault="00BF6186" w:rsidP="00A12CE2">
                      <w:pPr>
                        <w:shd w:val="clear" w:color="auto" w:fill="BFBFBF" w:themeFill="background1" w:themeFillShade="BF"/>
                        <w:jc w:val="center"/>
                        <w:rPr>
                          <w:rFonts w:cs="AL-Mohanad Black"/>
                          <w:sz w:val="32"/>
                          <w:szCs w:val="32"/>
                        </w:rPr>
                      </w:pPr>
                      <w:r w:rsidRPr="003B05BA">
                        <w:rPr>
                          <w:rFonts w:cs="AL-Mohanad Black" w:hint="cs"/>
                          <w:sz w:val="32"/>
                          <w:szCs w:val="32"/>
                          <w:rtl/>
                        </w:rPr>
                        <w:t>تعليمات صندوق الاستثمار</w:t>
                      </w:r>
                      <w:r w:rsidR="009C0179" w:rsidRPr="003B05BA">
                        <w:rPr>
                          <w:rFonts w:cs="AL-Mohanad Black" w:hint="cs"/>
                          <w:sz w:val="32"/>
                          <w:szCs w:val="32"/>
                          <w:rtl/>
                        </w:rPr>
                        <w:t xml:space="preserve"> لمجمع اللغة العربية الأردني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E61FE" w:rsidRDefault="001E61FE" w:rsidP="005E3D30">
      <w:pPr>
        <w:pStyle w:val="a3"/>
        <w:spacing w:before="80" w:after="160" w:line="259" w:lineRule="auto"/>
        <w:ind w:left="0"/>
        <w:jc w:val="lowKashida"/>
        <w:rPr>
          <w:rFonts w:cs="Simplified Arabic" w:hint="cs"/>
          <w:b/>
          <w:bCs/>
          <w:sz w:val="24"/>
          <w:szCs w:val="24"/>
          <w:rtl/>
          <w:lang w:eastAsia="en-US"/>
        </w:rPr>
      </w:pPr>
    </w:p>
    <w:p w:rsidR="001F72C2" w:rsidRPr="005E3D30" w:rsidRDefault="001E61FE" w:rsidP="001E61FE">
      <w:pPr>
        <w:pStyle w:val="a3"/>
        <w:spacing w:before="120" w:after="160" w:line="259" w:lineRule="auto"/>
        <w:ind w:left="0"/>
        <w:jc w:val="lowKashida"/>
        <w:rPr>
          <w:b/>
          <w:bCs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F98B38" wp14:editId="225E9F37">
                <wp:simplePos x="0" y="0"/>
                <wp:positionH relativeFrom="page">
                  <wp:posOffset>4818825</wp:posOffset>
                </wp:positionH>
                <wp:positionV relativeFrom="margin">
                  <wp:posOffset>2207260</wp:posOffset>
                </wp:positionV>
                <wp:extent cx="650240" cy="347980"/>
                <wp:effectExtent l="38100" t="38100" r="92710" b="9017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40" cy="347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B" w:rsidRPr="00D97114" w:rsidRDefault="003E034B" w:rsidP="003E034B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97114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المادة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79.45pt;margin-top:173.8pt;width:51.2pt;height:2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" o:allowincell="f" fillcolor="#f2f2f2 [3052]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3E034B" w:rsidRPr="00D97114" w:rsidRDefault="003E034B" w:rsidP="003E034B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97114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المادة 2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E77052" w:rsidRPr="005E3D3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E77052" w:rsidRPr="005E3D30">
        <w:rPr>
          <w:rFonts w:ascii="Simplified Arabic" w:hAnsi="Simplified Arabic"/>
          <w:b/>
          <w:bCs/>
          <w:sz w:val="32"/>
          <w:szCs w:val="32"/>
          <w:rtl/>
          <w:lang w:bidi="ar-JO"/>
        </w:rPr>
        <w:t>تسمى هذه التعليمات تعليمات صندوق الاستثمار لمجمع اللغة العربية الأردني لسنة 2015م، ويعمل بها من تاريخ إقرارها من المكتب التنفيذي.</w:t>
      </w:r>
      <w:bookmarkStart w:id="0" w:name="_GoBack"/>
      <w:bookmarkEnd w:id="0"/>
    </w:p>
    <w:p w:rsidR="00410591" w:rsidRDefault="00410591" w:rsidP="00B633D9">
      <w:pPr>
        <w:spacing w:before="120" w:after="120"/>
        <w:ind w:left="-1" w:firstLine="1"/>
        <w:jc w:val="lowKashida"/>
        <w:rPr>
          <w:rFonts w:cs="Simplified Arabic"/>
          <w:sz w:val="24"/>
          <w:szCs w:val="24"/>
          <w:rtl/>
          <w:lang w:bidi="ar-JO"/>
        </w:rPr>
      </w:pPr>
    </w:p>
    <w:p w:rsidR="00F76545" w:rsidRPr="0089435F" w:rsidRDefault="00F76545" w:rsidP="0089435F">
      <w:pPr>
        <w:spacing w:before="240"/>
        <w:ind w:firstLine="142"/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>يكون للكلمات الآتية، حيث ما وردت في هذه التعليمات، المعاني ا</w:t>
      </w:r>
      <w:r w:rsidRPr="0089435F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لمبينة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أدناه إلا إذا دلّت القرينة على غير ذلك:</w:t>
      </w:r>
    </w:p>
    <w:p w:rsidR="009848EA" w:rsidRDefault="009848EA" w:rsidP="0089435F">
      <w:pPr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المجمع : مجمع اللغة العربية الأردني.</w:t>
      </w:r>
    </w:p>
    <w:p w:rsidR="00F76545" w:rsidRDefault="00F76545" w:rsidP="0089435F">
      <w:pPr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>الرئيس: رئيس المجمع.</w:t>
      </w:r>
    </w:p>
    <w:p w:rsidR="009848EA" w:rsidRPr="0089435F" w:rsidRDefault="009848EA" w:rsidP="009848EA">
      <w:pPr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>المكتب: المكتب التنفيذي للمجمع.</w:t>
      </w:r>
    </w:p>
    <w:p w:rsidR="00F76545" w:rsidRPr="0089435F" w:rsidRDefault="00F76545" w:rsidP="0089435F">
      <w:pPr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الصندوق: صندوق الاستثمار </w:t>
      </w:r>
      <w:r w:rsidRPr="0089435F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ل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>لمجمع.</w:t>
      </w:r>
    </w:p>
    <w:p w:rsidR="001F72C2" w:rsidRPr="0089435F" w:rsidRDefault="00F76545" w:rsidP="00B20480">
      <w:pPr>
        <w:spacing w:after="120" w:line="400" w:lineRule="exact"/>
        <w:ind w:left="1133" w:hanging="1134"/>
        <w:jc w:val="lowKashida"/>
        <w:rPr>
          <w:b/>
          <w:bCs/>
          <w:sz w:val="36"/>
          <w:szCs w:val="36"/>
          <w:rtl/>
          <w:lang w:bidi="ar-JO"/>
        </w:rPr>
      </w:pP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اللجنة: لجنة إدارة الصندوق </w:t>
      </w:r>
      <w:r w:rsidR="00B2048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المؤلفة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بموجب هذه التعليمات.</w:t>
      </w:r>
    </w:p>
    <w:p w:rsidR="00410591" w:rsidRDefault="00F76545" w:rsidP="00410591">
      <w:pPr>
        <w:spacing w:before="120" w:line="440" w:lineRule="exact"/>
        <w:ind w:left="425" w:hanging="425"/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A12DEE" wp14:editId="696BE397">
                <wp:simplePos x="0" y="0"/>
                <wp:positionH relativeFrom="page">
                  <wp:posOffset>4811585</wp:posOffset>
                </wp:positionH>
                <wp:positionV relativeFrom="margin">
                  <wp:posOffset>186055</wp:posOffset>
                </wp:positionV>
                <wp:extent cx="650240" cy="369570"/>
                <wp:effectExtent l="38100" t="38100" r="92710" b="8763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40" cy="3695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94" w:rsidRPr="00D97114" w:rsidRDefault="00AF3D94" w:rsidP="00AF3D94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97114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المادة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78.85pt;margin-top:14.65pt;width:51.2pt;height:2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" o:allowincell="f" fillcolor="#f2f2f2 [3052]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AF3D94" w:rsidRPr="00D97114" w:rsidRDefault="00AF3D94" w:rsidP="00AF3D94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97114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المادة 3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F76545" w:rsidRDefault="00F76545" w:rsidP="00F76545">
      <w:pPr>
        <w:ind w:hanging="711"/>
        <w:jc w:val="both"/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</w:pPr>
    </w:p>
    <w:p w:rsidR="00F76545" w:rsidRPr="0089435F" w:rsidRDefault="00F76545" w:rsidP="004F0BDB">
      <w:pPr>
        <w:spacing w:line="440" w:lineRule="exact"/>
        <w:ind w:hanging="1"/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>ينشأ في المجمع صندوق مالي يسمى (صندوق الاستثمار لمجمع اللغة العربية الأردني)، يعمل على استثمار أموال الصندوق وتخصيص الإيرادات الناشئة عن</w:t>
      </w:r>
      <w:r w:rsidR="009362B6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ذلك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لدعم أوجه </w:t>
      </w:r>
      <w:r w:rsidR="005B206E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الأنشطة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المختلفة للمجمع وتمويل مشاريعه المختلفة، وفقاً لأحكام هذه التعليمات</w:t>
      </w:r>
      <w:r w:rsidR="005B206E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.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وتحقيقاً للغايات المقصودة </w:t>
      </w:r>
      <w:r w:rsidR="0076245F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منها</w:t>
      </w:r>
      <w:r w:rsidR="004F0BDB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؛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فعبارة (دعم أوجه </w:t>
      </w:r>
      <w:r w:rsidR="005B206E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الأنشطة</w:t>
      </w:r>
      <w:r w:rsidRPr="0089435F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المختلفة للمجمع وتمويل مشاريعه التنموية) لا تشمل تغطية النفقات الجارية أو الطارئة للمجمع إلا في حالات استثنائية، وضمن الحدود المنصوص عليها في هذه التعليمات.</w:t>
      </w:r>
    </w:p>
    <w:p w:rsidR="001F72C2" w:rsidRPr="00A21924" w:rsidRDefault="00F76545" w:rsidP="00F76545">
      <w:pPr>
        <w:spacing w:before="120"/>
        <w:ind w:left="425" w:hanging="425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FF1D73" wp14:editId="32196EAA">
                <wp:simplePos x="0" y="0"/>
                <wp:positionH relativeFrom="page">
                  <wp:posOffset>4823270</wp:posOffset>
                </wp:positionH>
                <wp:positionV relativeFrom="margin">
                  <wp:posOffset>2868295</wp:posOffset>
                </wp:positionV>
                <wp:extent cx="650240" cy="361315"/>
                <wp:effectExtent l="38100" t="38100" r="92710" b="9588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40" cy="3613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94" w:rsidRPr="00D97114" w:rsidRDefault="00AF3D94" w:rsidP="00AF3D94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97114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المادة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79.8pt;margin-top:225.85pt;width:51.2pt;height:28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" o:allowincell="f" fillcolor="#f2f2f2 [3052]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AF3D94" w:rsidRPr="00D97114" w:rsidRDefault="00AF3D94" w:rsidP="00AF3D94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97114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المادة 4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F76545" w:rsidRPr="005C2F20" w:rsidRDefault="00F76545" w:rsidP="00A00230">
      <w:pPr>
        <w:spacing w:before="120" w:line="440" w:lineRule="exact"/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5C2F2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تتكون موارد الصندوق مما يأتي: </w:t>
      </w:r>
    </w:p>
    <w:p w:rsidR="00F76545" w:rsidRPr="005C2F20" w:rsidRDefault="00F76545" w:rsidP="0076245F">
      <w:pPr>
        <w:pStyle w:val="a3"/>
        <w:numPr>
          <w:ilvl w:val="0"/>
          <w:numId w:val="2"/>
        </w:numPr>
        <w:spacing w:line="440" w:lineRule="exact"/>
        <w:ind w:left="850" w:hanging="490"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5C2F20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>مساهمة المجمع السنوية بما لا يقل عن عشرة آلاف دينار</w:t>
      </w:r>
      <w:r w:rsidR="0076245F"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>.</w:t>
      </w:r>
    </w:p>
    <w:p w:rsidR="00F76545" w:rsidRPr="005C2F20" w:rsidRDefault="00F76545" w:rsidP="005B3567">
      <w:pPr>
        <w:numPr>
          <w:ilvl w:val="0"/>
          <w:numId w:val="2"/>
        </w:numPr>
        <w:spacing w:line="440" w:lineRule="exact"/>
        <w:ind w:left="850" w:hanging="490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5C2F20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الهبات والتبرعات والمساعدات من الأموال المنقولة وغير المنقولة.</w:t>
      </w:r>
    </w:p>
    <w:p w:rsidR="00F76545" w:rsidRPr="005C2F20" w:rsidRDefault="00F76545" w:rsidP="005B3567">
      <w:pPr>
        <w:numPr>
          <w:ilvl w:val="0"/>
          <w:numId w:val="2"/>
        </w:numPr>
        <w:spacing w:line="440" w:lineRule="exact"/>
        <w:ind w:left="850" w:hanging="490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5C2F20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lastRenderedPageBreak/>
        <w:t>القروض.</w:t>
      </w:r>
    </w:p>
    <w:p w:rsidR="00F76545" w:rsidRPr="005C2F20" w:rsidRDefault="00F76545" w:rsidP="005B3567">
      <w:pPr>
        <w:numPr>
          <w:ilvl w:val="0"/>
          <w:numId w:val="2"/>
        </w:numPr>
        <w:spacing w:line="440" w:lineRule="exact"/>
        <w:ind w:left="850" w:hanging="490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5C2F20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ريع استثمارات الصندوق.</w:t>
      </w:r>
    </w:p>
    <w:p w:rsidR="00CD1001" w:rsidRPr="005C2F20" w:rsidRDefault="00266442" w:rsidP="00266442">
      <w:pPr>
        <w:ind w:left="850" w:hanging="567"/>
        <w:contextualSpacing/>
        <w:jc w:val="lowKashida"/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 xml:space="preserve">هـ- </w:t>
      </w:r>
      <w:r w:rsidR="00F76545" w:rsidRPr="005C2F20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>أي واردات أخرى يوافق عليها المكتب التنفيذي.</w:t>
      </w:r>
    </w:p>
    <w:p w:rsidR="001F72C2" w:rsidRPr="002E39FC" w:rsidRDefault="001E61FE" w:rsidP="002E39FC">
      <w:pPr>
        <w:pStyle w:val="a3"/>
        <w:spacing w:before="360" w:after="120"/>
        <w:ind w:left="0"/>
        <w:jc w:val="lowKashida"/>
        <w:rPr>
          <w:rFonts w:cs="Simplified Arabic"/>
          <w:vanish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64296F" wp14:editId="7896358D">
                <wp:simplePos x="0" y="0"/>
                <wp:positionH relativeFrom="page">
                  <wp:posOffset>4707255</wp:posOffset>
                </wp:positionH>
                <wp:positionV relativeFrom="margin">
                  <wp:posOffset>1036510</wp:posOffset>
                </wp:positionV>
                <wp:extent cx="755015" cy="372110"/>
                <wp:effectExtent l="38100" t="38100" r="102235" b="10414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96AE5" w:rsidRPr="00DE56FC" w:rsidRDefault="00096AE5" w:rsidP="004411B3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4411B3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70.65pt;margin-top:81.6pt;width:59.45pt;height:29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096AE5" w:rsidRPr="00DE56FC" w:rsidRDefault="00096AE5" w:rsidP="004411B3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4411B3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1F72C2" w:rsidRPr="002E39FC">
        <w:rPr>
          <w:rFonts w:cs="Simplified Arabic" w:hint="cs"/>
          <w:vanish/>
          <w:sz w:val="28"/>
          <w:szCs w:val="28"/>
          <w:rtl/>
          <w:lang w:bidi="ar-JO"/>
        </w:rPr>
        <w:t>- تكت بالل</w:t>
      </w:r>
    </w:p>
    <w:p w:rsidR="009176BF" w:rsidRDefault="009176BF" w:rsidP="00D029E6">
      <w:pPr>
        <w:spacing w:before="120" w:line="380" w:lineRule="exact"/>
        <w:jc w:val="lowKashida"/>
        <w:rPr>
          <w:rFonts w:cs="Simplified Arabic"/>
          <w:sz w:val="24"/>
          <w:szCs w:val="24"/>
          <w:rtl/>
          <w:lang w:bidi="ar-JO"/>
        </w:rPr>
      </w:pPr>
    </w:p>
    <w:p w:rsidR="001F72C2" w:rsidRPr="00426D6F" w:rsidRDefault="001F72C2" w:rsidP="00F76545">
      <w:pPr>
        <w:spacing w:before="40" w:line="420" w:lineRule="exact"/>
        <w:ind w:left="425" w:hanging="425"/>
        <w:jc w:val="lowKashida"/>
        <w:rPr>
          <w:rFonts w:cs="Simplified Arabic"/>
          <w:b/>
          <w:bCs/>
          <w:sz w:val="27"/>
          <w:szCs w:val="27"/>
          <w:rtl/>
          <w:lang w:bidi="ar-JO"/>
        </w:rPr>
      </w:pPr>
      <w:r w:rsidRPr="00426D6F">
        <w:rPr>
          <w:rFonts w:cs="Simplified Arabic" w:hint="cs"/>
          <w:b/>
          <w:bCs/>
          <w:sz w:val="27"/>
          <w:szCs w:val="27"/>
          <w:rtl/>
          <w:lang w:bidi="ar-JO"/>
        </w:rPr>
        <w:t xml:space="preserve"> </w:t>
      </w:r>
    </w:p>
    <w:p w:rsidR="00F76545" w:rsidRPr="00BB79C0" w:rsidRDefault="00F76545" w:rsidP="004411B3">
      <w:pPr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>يصدر المجمع شهادة تقدير لكل من يتبرّع ب</w:t>
      </w:r>
      <w:r w:rsidRPr="00BB79C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خمسة</w:t>
      </w: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آلاف دينار أو أكثر، يُنصّ فيها على اسم المتبرع، ومقدار </w:t>
      </w:r>
      <w:r w:rsidR="004411B3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دعمه</w:t>
      </w: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الذي قدمه لهذا الصندوق، اعترافاً من المجمع بفضل المتبرع</w:t>
      </w:r>
      <w:r w:rsidR="000A46C8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،</w:t>
      </w:r>
      <w:r w:rsidR="000A46C8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</w:t>
      </w: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>وتقديراً لدعمه.</w:t>
      </w:r>
    </w:p>
    <w:p w:rsidR="00805A28" w:rsidRDefault="001E61FE" w:rsidP="0061279B">
      <w:pPr>
        <w:spacing w:line="420" w:lineRule="exact"/>
        <w:jc w:val="lowKashida"/>
        <w:rPr>
          <w:rFonts w:cs="Simplified Arabic"/>
          <w:sz w:val="24"/>
          <w:szCs w:val="24"/>
          <w:rtl/>
          <w:lang w:bidi="ar-JO"/>
        </w:rPr>
      </w:pPr>
      <w:r w:rsidRPr="003E034B"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3982DE" wp14:editId="1E5E3832">
                <wp:simplePos x="0" y="0"/>
                <wp:positionH relativeFrom="page">
                  <wp:posOffset>4809490</wp:posOffset>
                </wp:positionH>
                <wp:positionV relativeFrom="margin">
                  <wp:posOffset>2823845</wp:posOffset>
                </wp:positionV>
                <wp:extent cx="650240" cy="350520"/>
                <wp:effectExtent l="38100" t="38100" r="92710" b="8763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40" cy="350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94" w:rsidRPr="006927AF" w:rsidRDefault="00AF3D94" w:rsidP="001612F0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6927AF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1612F0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78.7pt;margin-top:222.35pt;width:51.2pt;height:27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" o:allowincell="f" fillcolor="#f2f2f2 [3052]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AF3D94" w:rsidRPr="006927AF" w:rsidRDefault="00AF3D94" w:rsidP="001612F0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6927AF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1612F0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805A28" w:rsidRDefault="00805A28" w:rsidP="0061279B">
      <w:pPr>
        <w:spacing w:line="420" w:lineRule="exact"/>
        <w:jc w:val="lowKashida"/>
        <w:rPr>
          <w:rFonts w:cs="Simplified Arabic"/>
          <w:sz w:val="24"/>
          <w:szCs w:val="24"/>
          <w:rtl/>
          <w:lang w:bidi="ar-JO"/>
        </w:rPr>
      </w:pPr>
    </w:p>
    <w:p w:rsidR="00F3621D" w:rsidRPr="00BB79C0" w:rsidRDefault="00F76545" w:rsidP="00BB79C0">
      <w:pPr>
        <w:spacing w:line="400" w:lineRule="exact"/>
        <w:jc w:val="lowKashida"/>
        <w:rPr>
          <w:sz w:val="32"/>
          <w:szCs w:val="32"/>
          <w:rtl/>
          <w:lang w:bidi="ar-JO"/>
        </w:rPr>
      </w:pP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>تبدأ السنة المالية للصندوق من اليوم الأول لشهر كانون الثاني من كل سنة، وتنتهي بانتهاء اليوم الحادي والثلاثين من شهر كانون الأول منها.</w:t>
      </w:r>
    </w:p>
    <w:p w:rsidR="00F76545" w:rsidRDefault="00BB79C0" w:rsidP="00C217FB">
      <w:pPr>
        <w:spacing w:before="120" w:after="120"/>
        <w:ind w:left="-1" w:firstLine="1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</w:pPr>
      <w:r w:rsidRPr="003E034B"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59039C8" wp14:editId="0905730B">
                <wp:simplePos x="0" y="0"/>
                <wp:positionH relativeFrom="page">
                  <wp:posOffset>4811008</wp:posOffset>
                </wp:positionH>
                <wp:positionV relativeFrom="margin">
                  <wp:posOffset>4144983</wp:posOffset>
                </wp:positionV>
                <wp:extent cx="650240" cy="350520"/>
                <wp:effectExtent l="38100" t="38100" r="92710" b="8763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40" cy="350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545" w:rsidRPr="006927AF" w:rsidRDefault="00F76545" w:rsidP="001612F0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6927AF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1612F0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378.8pt;margin-top:326.4pt;width:51.2pt;height:27.6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" o:allowincell="f" fillcolor="#f2f2f2 [3052]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F76545" w:rsidRPr="006927AF" w:rsidRDefault="00F76545" w:rsidP="001612F0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6927AF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1612F0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805A28" w:rsidRPr="00BB79C0" w:rsidRDefault="00F76545" w:rsidP="004411B3">
      <w:pPr>
        <w:spacing w:before="240" w:after="120"/>
        <w:jc w:val="lowKashida"/>
        <w:rPr>
          <w:sz w:val="32"/>
          <w:szCs w:val="32"/>
          <w:rtl/>
          <w:lang w:bidi="ar-JO"/>
        </w:rPr>
      </w:pP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يعين المكتب التنفيذي لجنة تسمى (لجنة إدارة الصندوق)، من </w:t>
      </w: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lastRenderedPageBreak/>
        <w:t>خمسة أعضاء عاملين</w:t>
      </w:r>
      <w:r w:rsidRPr="00BB79C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BB79C0">
        <w:rPr>
          <w:rFonts w:ascii="Simplified Arabic" w:hAnsi="Simplified Arabic"/>
          <w:b/>
          <w:bCs/>
          <w:sz w:val="32"/>
          <w:szCs w:val="32"/>
          <w:rtl/>
          <w:lang w:bidi="ar-JO"/>
        </w:rPr>
        <w:t>من المجمع وعضوين اثنين من القطاع الخاص، ويعين من بينهم رئيساً ونائباً للرئيس.</w:t>
      </w:r>
    </w:p>
    <w:p w:rsidR="00F76545" w:rsidRDefault="001E61FE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E7FB956" wp14:editId="44F5E9B0">
                <wp:simplePos x="0" y="0"/>
                <wp:positionH relativeFrom="page">
                  <wp:posOffset>4670293</wp:posOffset>
                </wp:positionH>
                <wp:positionV relativeFrom="margin">
                  <wp:posOffset>711835</wp:posOffset>
                </wp:positionV>
                <wp:extent cx="755015" cy="372110"/>
                <wp:effectExtent l="38100" t="38100" r="102235" b="10414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411B3" w:rsidRPr="00DE56FC" w:rsidRDefault="004411B3" w:rsidP="004411B3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67.75pt;margin-top:56.05pt;width:59.45pt;height:29.3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4411B3" w:rsidRPr="00DE56FC" w:rsidRDefault="004411B3" w:rsidP="004411B3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F76545" w:rsidRPr="00846C65" w:rsidRDefault="00F76545" w:rsidP="00C82432">
      <w:pPr>
        <w:numPr>
          <w:ilvl w:val="0"/>
          <w:numId w:val="6"/>
        </w:numPr>
        <w:ind w:left="567" w:hanging="578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846C65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>تعقد اللجنة اجتماعاً واحداً على الأقل في الشهر أو كلما دعت الضرورة لذلك بدعوة من رئيسها أو نائبه في حال غيابه، ويكون اجتماعها قانونياً إذا حضر</w:t>
      </w:r>
      <w:r w:rsidR="00C82432"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>ه</w:t>
      </w:r>
      <w:r w:rsidRPr="00846C65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أكثر الأعضاء</w:t>
      </w:r>
      <w:r w:rsidRPr="00846C65"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>،</w:t>
      </w:r>
      <w:r w:rsidRPr="00846C65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على أن يكون الرئيس أو نائبه واحداً منهم، وتتخذ قراراتها بالإجماع أو بالأكثرية، وإذا تساوت الأصوات يرجح الجانب الذي أيّده رئيس الاجتماع.</w:t>
      </w:r>
    </w:p>
    <w:p w:rsidR="00F76545" w:rsidRPr="00846C65" w:rsidRDefault="00F76545" w:rsidP="00846C65">
      <w:pPr>
        <w:numPr>
          <w:ilvl w:val="0"/>
          <w:numId w:val="6"/>
        </w:numPr>
        <w:ind w:left="567" w:hanging="578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846C65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تدون محاضر اللجنة في سجل خاص بالتسلسل، ويوقع عليها الأعضاء الذين حضروا الاجتماع الذي اتخذت فيه.</w:t>
      </w:r>
    </w:p>
    <w:p w:rsidR="00F76545" w:rsidRDefault="00F76545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</w:p>
    <w:p w:rsidR="001E61FE" w:rsidRDefault="001E61FE" w:rsidP="00145F0F">
      <w:pPr>
        <w:ind w:hanging="1"/>
        <w:jc w:val="both"/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DF959C2" wp14:editId="41F54151">
                <wp:simplePos x="0" y="0"/>
                <wp:positionH relativeFrom="page">
                  <wp:posOffset>4688840</wp:posOffset>
                </wp:positionH>
                <wp:positionV relativeFrom="margin">
                  <wp:posOffset>130810</wp:posOffset>
                </wp:positionV>
                <wp:extent cx="755015" cy="372110"/>
                <wp:effectExtent l="38100" t="38100" r="102235" b="10414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76545" w:rsidRPr="00DE56FC" w:rsidRDefault="00F76545" w:rsidP="00A10955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A10955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369.2pt;margin-top:10.3pt;width:59.45pt;height:29.3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F76545" w:rsidRPr="00DE56FC" w:rsidRDefault="00F76545" w:rsidP="00A10955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A10955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9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E61FE" w:rsidRDefault="001E61FE" w:rsidP="00145F0F">
      <w:pPr>
        <w:ind w:hanging="1"/>
        <w:jc w:val="both"/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</w:pPr>
    </w:p>
    <w:p w:rsidR="00F76545" w:rsidRPr="008046F4" w:rsidRDefault="00F76545" w:rsidP="001E61FE">
      <w:pPr>
        <w:spacing w:line="420" w:lineRule="exact"/>
        <w:ind w:hanging="1"/>
        <w:jc w:val="both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تتولى </w:t>
      </w:r>
      <w:r w:rsidR="00145F0F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اللجنة</w:t>
      </w: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المسؤوليات والصلاحيات الآتية:</w:t>
      </w:r>
    </w:p>
    <w:p w:rsidR="00F76545" w:rsidRPr="008046F4" w:rsidRDefault="00F76545" w:rsidP="001E61FE">
      <w:pPr>
        <w:numPr>
          <w:ilvl w:val="0"/>
          <w:numId w:val="7"/>
        </w:numPr>
        <w:spacing w:line="420" w:lineRule="exact"/>
        <w:ind w:left="567" w:hanging="425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>رسم السياسة العامة لاستثمارات الصندوق</w:t>
      </w:r>
      <w:r w:rsidR="00C45542"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>،</w:t>
      </w:r>
      <w:r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ووضع الأسس اللازمة لها.</w:t>
      </w:r>
    </w:p>
    <w:p w:rsidR="00F76545" w:rsidRPr="008046F4" w:rsidRDefault="00F76545" w:rsidP="001E61FE">
      <w:pPr>
        <w:numPr>
          <w:ilvl w:val="0"/>
          <w:numId w:val="7"/>
        </w:numPr>
        <w:spacing w:line="420" w:lineRule="exact"/>
        <w:ind w:left="566" w:hanging="425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إعداد الموازنة ورفعها للمكتب التنفيذي.</w:t>
      </w:r>
    </w:p>
    <w:p w:rsidR="00F76545" w:rsidRPr="008046F4" w:rsidRDefault="004411B3" w:rsidP="001E61FE">
      <w:pPr>
        <w:numPr>
          <w:ilvl w:val="0"/>
          <w:numId w:val="7"/>
        </w:numPr>
        <w:spacing w:line="420" w:lineRule="exact"/>
        <w:ind w:left="567" w:hanging="425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>استدراج</w:t>
      </w:r>
      <w:r w:rsidR="00F76545"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الهبات والتبرعات والمساعدات التي تعرض على الصندوق.</w:t>
      </w:r>
    </w:p>
    <w:p w:rsidR="00F76545" w:rsidRPr="008046F4" w:rsidRDefault="007E315B" w:rsidP="001E61FE">
      <w:pPr>
        <w:spacing w:line="420" w:lineRule="exact"/>
        <w:ind w:left="566" w:hanging="425"/>
        <w:contextualSpacing/>
        <w:jc w:val="lowKashida"/>
        <w:rPr>
          <w:rFonts w:ascii="Simplified Arabic" w:hAnsi="Simplified Arabic"/>
          <w:b/>
          <w:bCs/>
          <w:sz w:val="32"/>
          <w:szCs w:val="32"/>
          <w:lang w:eastAsia="en-US"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 xml:space="preserve">د- </w:t>
      </w:r>
      <w:r w:rsidR="008046F4" w:rsidRPr="008046F4"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 xml:space="preserve"> </w:t>
      </w:r>
      <w:r w:rsidR="00F76545"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>إعداد التقرير السنوي والحسابات الختامية للصندوق بما في ذلك حساب الأرباح والخسا</w:t>
      </w:r>
      <w:r w:rsidR="008046F4"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>ئر، ورفعها إلى المكتب التنفيذي</w:t>
      </w:r>
      <w:r w:rsidR="008046F4" w:rsidRPr="008046F4">
        <w:rPr>
          <w:rFonts w:ascii="Simplified Arabic" w:hAnsi="Simplified Arabic" w:hint="cs"/>
          <w:b/>
          <w:bCs/>
          <w:sz w:val="32"/>
          <w:szCs w:val="32"/>
          <w:rtl/>
          <w:lang w:eastAsia="en-US" w:bidi="ar-JO"/>
        </w:rPr>
        <w:t>.</w:t>
      </w:r>
      <w:r w:rsidR="008046F4" w:rsidRPr="008046F4">
        <w:rPr>
          <w:rFonts w:ascii="Simplified Arabic" w:hAnsi="Simplified Arabic"/>
          <w:b/>
          <w:bCs/>
          <w:sz w:val="32"/>
          <w:szCs w:val="32"/>
          <w:rtl/>
          <w:lang w:eastAsia="en-US" w:bidi="ar-JO"/>
        </w:rPr>
        <w:t xml:space="preserve"> </w:t>
      </w:r>
    </w:p>
    <w:p w:rsidR="00F76545" w:rsidRPr="008046F4" w:rsidRDefault="007E315B" w:rsidP="001E61FE">
      <w:pPr>
        <w:spacing w:line="420" w:lineRule="exact"/>
        <w:ind w:left="424" w:hanging="424"/>
        <w:jc w:val="lowKashida"/>
        <w:rPr>
          <w:sz w:val="32"/>
          <w:szCs w:val="32"/>
          <w:rtl/>
          <w:lang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هـ </w:t>
      </w:r>
      <w:r w:rsidR="00E125C6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-</w:t>
      </w:r>
      <w:r w:rsidR="00F76545"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التصديق على التقرير السنوي والحسابات الختامية للصندوق بما في ذلك حساب الأرباح والخسائر.</w:t>
      </w:r>
    </w:p>
    <w:p w:rsidR="00F76545" w:rsidRDefault="005C2F20" w:rsidP="009C0179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9449D7E" wp14:editId="085AD3E7">
                <wp:simplePos x="0" y="0"/>
                <wp:positionH relativeFrom="page">
                  <wp:posOffset>4681855</wp:posOffset>
                </wp:positionH>
                <wp:positionV relativeFrom="margin">
                  <wp:posOffset>3743433</wp:posOffset>
                </wp:positionV>
                <wp:extent cx="755015" cy="372110"/>
                <wp:effectExtent l="38100" t="38100" r="102235" b="10414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76545" w:rsidRPr="00DE56FC" w:rsidRDefault="00F76545" w:rsidP="00A10955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A10955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368.65pt;margin-top:294.75pt;width:59.45pt;height:29.3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F76545" w:rsidRPr="00DE56FC" w:rsidRDefault="00F76545" w:rsidP="00A10955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A10955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F76545" w:rsidRPr="008046F4" w:rsidRDefault="00F76545" w:rsidP="004411B3">
      <w:pPr>
        <w:ind w:hanging="1"/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>يقرر المكتب التنفيذي</w:t>
      </w:r>
      <w:r w:rsidR="004411B3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،</w:t>
      </w: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في موعد لا يتجاوز نهاية شهر تشرين الثاني من كل سنة</w:t>
      </w:r>
      <w:r w:rsidR="004411B3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،</w:t>
      </w: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مساهمة المجمع في الصندوق، وترصد في </w:t>
      </w: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lastRenderedPageBreak/>
        <w:t xml:space="preserve">ميزانيته للسنة المالية التالية، ولا يجوز سحب أو دفع أي جزء </w:t>
      </w:r>
      <w:r w:rsidR="004411B3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منها</w:t>
      </w:r>
      <w:r w:rsidRPr="008046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إلا لمصلحة الصندوق.</w:t>
      </w:r>
    </w:p>
    <w:p w:rsidR="00F76545" w:rsidRDefault="00872CCD" w:rsidP="00AC27B2">
      <w:pPr>
        <w:ind w:hanging="711"/>
        <w:jc w:val="both"/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5151FFC" wp14:editId="1678AE7D">
                <wp:simplePos x="0" y="0"/>
                <wp:positionH relativeFrom="page">
                  <wp:posOffset>4701985</wp:posOffset>
                </wp:positionH>
                <wp:positionV relativeFrom="margin">
                  <wp:posOffset>624840</wp:posOffset>
                </wp:positionV>
                <wp:extent cx="755015" cy="372110"/>
                <wp:effectExtent l="38100" t="38100" r="102235" b="10414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72CCD" w:rsidRPr="00DE56FC" w:rsidRDefault="00872CCD" w:rsidP="00872CCD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370.25pt;margin-top:49.2pt;width:59.45pt;height:29.3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872CCD" w:rsidRPr="00DE56FC" w:rsidRDefault="00872CCD" w:rsidP="00872CCD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11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F76545" w:rsidRPr="00AC27B2" w:rsidRDefault="00F76545" w:rsidP="005C2F20">
      <w:pPr>
        <w:spacing w:before="240"/>
        <w:jc w:val="lowKashida"/>
        <w:rPr>
          <w:rFonts w:ascii="Simplified Arabic" w:hAnsi="Simplified Arabic"/>
          <w:b/>
          <w:bCs/>
          <w:sz w:val="31"/>
          <w:szCs w:val="31"/>
          <w:rtl/>
          <w:lang w:bidi="ar-JO"/>
        </w:rPr>
      </w:pPr>
      <w:r w:rsidRPr="00AC27B2">
        <w:rPr>
          <w:rFonts w:ascii="Simplified Arabic" w:hAnsi="Simplified Arabic"/>
          <w:b/>
          <w:bCs/>
          <w:sz w:val="31"/>
          <w:szCs w:val="31"/>
          <w:rtl/>
          <w:lang w:bidi="ar-JO"/>
        </w:rPr>
        <w:t>تتولى اللجنة إدارة الشؤون الإدارية والمالية للصندوق</w:t>
      </w:r>
      <w:r w:rsidR="002F6203">
        <w:rPr>
          <w:rFonts w:ascii="Simplified Arabic" w:hAnsi="Simplified Arabic" w:hint="cs"/>
          <w:b/>
          <w:bCs/>
          <w:sz w:val="31"/>
          <w:szCs w:val="31"/>
          <w:rtl/>
          <w:lang w:bidi="ar-JO"/>
        </w:rPr>
        <w:t>،</w:t>
      </w:r>
      <w:r w:rsidRPr="00AC27B2">
        <w:rPr>
          <w:rFonts w:ascii="Simplified Arabic" w:hAnsi="Simplified Arabic"/>
          <w:b/>
          <w:bCs/>
          <w:sz w:val="31"/>
          <w:szCs w:val="31"/>
          <w:rtl/>
          <w:lang w:bidi="ar-JO"/>
        </w:rPr>
        <w:t xml:space="preserve"> وتنفيذ السياسة العامة التي يقرّها المكتب التنفيذي، وتمارس اللجنة جميع الصلاحيات والمسؤوليات التي تمكّنها من تحقيق تلك الأغراض بموافقة المكتب التنفيذي، وتشمل</w:t>
      </w:r>
      <w:r w:rsidRPr="00AC27B2">
        <w:rPr>
          <w:rFonts w:ascii="Simplified Arabic" w:hAnsi="Simplified Arabic" w:hint="cs"/>
          <w:b/>
          <w:bCs/>
          <w:sz w:val="31"/>
          <w:szCs w:val="31"/>
          <w:rtl/>
          <w:lang w:bidi="ar-JO"/>
        </w:rPr>
        <w:t xml:space="preserve"> ما يأتي</w:t>
      </w:r>
      <w:r w:rsidRPr="00AC27B2">
        <w:rPr>
          <w:rFonts w:ascii="Simplified Arabic" w:hAnsi="Simplified Arabic"/>
          <w:b/>
          <w:bCs/>
          <w:sz w:val="31"/>
          <w:szCs w:val="31"/>
          <w:rtl/>
          <w:lang w:bidi="ar-JO"/>
        </w:rPr>
        <w:t>:</w:t>
      </w:r>
    </w:p>
    <w:p w:rsidR="00F76545" w:rsidRPr="00AC27B2" w:rsidRDefault="00F76545" w:rsidP="007E315B">
      <w:pPr>
        <w:numPr>
          <w:ilvl w:val="0"/>
          <w:numId w:val="15"/>
        </w:numPr>
        <w:contextualSpacing/>
        <w:jc w:val="lowKashida"/>
        <w:rPr>
          <w:rFonts w:ascii="Simplified Arabic" w:hAnsi="Simplified Arabic"/>
          <w:b/>
          <w:bCs/>
          <w:sz w:val="31"/>
          <w:szCs w:val="31"/>
          <w:lang w:eastAsia="en-US" w:bidi="ar-JO"/>
        </w:rPr>
      </w:pPr>
      <w:r w:rsidRPr="00AC27B2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دراسة المش</w:t>
      </w:r>
      <w:r w:rsidR="0098753C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اريع الاستثمارية المقدّمة إليها</w:t>
      </w:r>
      <w:r w:rsidR="0098753C">
        <w:rPr>
          <w:rFonts w:ascii="Simplified Arabic" w:hAnsi="Simplified Arabic" w:hint="cs"/>
          <w:b/>
          <w:bCs/>
          <w:sz w:val="31"/>
          <w:szCs w:val="31"/>
          <w:rtl/>
          <w:lang w:eastAsia="en-US" w:bidi="ar-JO"/>
        </w:rPr>
        <w:t>.</w:t>
      </w:r>
    </w:p>
    <w:p w:rsidR="00F76545" w:rsidRPr="00AC27B2" w:rsidRDefault="00F76545" w:rsidP="007E315B">
      <w:pPr>
        <w:numPr>
          <w:ilvl w:val="0"/>
          <w:numId w:val="15"/>
        </w:numPr>
        <w:tabs>
          <w:tab w:val="left" w:pos="850"/>
        </w:tabs>
        <w:contextualSpacing/>
        <w:jc w:val="lowKashida"/>
        <w:rPr>
          <w:rFonts w:ascii="Simplified Arabic" w:hAnsi="Simplified Arabic"/>
          <w:b/>
          <w:bCs/>
          <w:sz w:val="31"/>
          <w:szCs w:val="31"/>
          <w:lang w:eastAsia="en-US" w:bidi="ar-JO"/>
        </w:rPr>
      </w:pPr>
      <w:r w:rsidRPr="00AC27B2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 xml:space="preserve"> اقتراح المشاريع الاستثمارية التي تعود بالنفع على المجمع.</w:t>
      </w:r>
    </w:p>
    <w:p w:rsidR="00F76545" w:rsidRPr="00AC27B2" w:rsidRDefault="00F76545" w:rsidP="007E315B">
      <w:pPr>
        <w:numPr>
          <w:ilvl w:val="0"/>
          <w:numId w:val="15"/>
        </w:numPr>
        <w:contextualSpacing/>
        <w:jc w:val="lowKashida"/>
        <w:rPr>
          <w:rFonts w:ascii="Simplified Arabic" w:hAnsi="Simplified Arabic"/>
          <w:b/>
          <w:bCs/>
          <w:sz w:val="31"/>
          <w:szCs w:val="31"/>
          <w:lang w:eastAsia="en-US" w:bidi="ar-JO"/>
        </w:rPr>
      </w:pPr>
      <w:r w:rsidRPr="00AC27B2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شراء الأموال غير المنقولة وبيعها، واستغلالها بالطريقة التي تراها مناسبة لمصلحة الصندوق، ورفعها إلى المكتب التنفيذي لإقرارها.</w:t>
      </w:r>
    </w:p>
    <w:p w:rsidR="00F76545" w:rsidRPr="00AC27B2" w:rsidRDefault="00F76545" w:rsidP="007E315B">
      <w:pPr>
        <w:numPr>
          <w:ilvl w:val="0"/>
          <w:numId w:val="15"/>
        </w:numPr>
        <w:spacing w:before="120"/>
        <w:contextualSpacing/>
        <w:jc w:val="lowKashida"/>
        <w:rPr>
          <w:rFonts w:ascii="Simplified Arabic" w:hAnsi="Simplified Arabic"/>
          <w:b/>
          <w:bCs/>
          <w:sz w:val="31"/>
          <w:szCs w:val="31"/>
          <w:lang w:eastAsia="en-US" w:bidi="ar-JO"/>
        </w:rPr>
      </w:pPr>
      <w:r w:rsidRPr="00AC27B2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شراء أسهم الشركات المساهمة وبيعها، وسندات الدين الصادرة عن الحكومة أو المكفولة منها.</w:t>
      </w:r>
    </w:p>
    <w:p w:rsidR="00F76545" w:rsidRPr="00AC27B2" w:rsidRDefault="007E315B" w:rsidP="004F0BDB">
      <w:pPr>
        <w:spacing w:before="120"/>
        <w:ind w:left="720" w:hanging="437"/>
        <w:contextualSpacing/>
        <w:jc w:val="lowKashida"/>
        <w:rPr>
          <w:rFonts w:ascii="Simplified Arabic" w:hAnsi="Simplified Arabic"/>
          <w:b/>
          <w:bCs/>
          <w:sz w:val="31"/>
          <w:szCs w:val="31"/>
          <w:lang w:eastAsia="en-US" w:bidi="ar-JO"/>
        </w:rPr>
      </w:pPr>
      <w:r>
        <w:rPr>
          <w:rFonts w:ascii="Simplified Arabic" w:hAnsi="Simplified Arabic" w:hint="cs"/>
          <w:b/>
          <w:bCs/>
          <w:sz w:val="31"/>
          <w:szCs w:val="31"/>
          <w:rtl/>
          <w:lang w:eastAsia="en-US" w:bidi="ar-JO"/>
        </w:rPr>
        <w:lastRenderedPageBreak/>
        <w:t xml:space="preserve">هـ- </w:t>
      </w:r>
      <w:r w:rsidR="00F76545" w:rsidRPr="00AC27B2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 xml:space="preserve">استثمار أموال الصندوق </w:t>
      </w:r>
      <w:r w:rsidR="004F0BDB">
        <w:rPr>
          <w:rFonts w:ascii="Simplified Arabic" w:hAnsi="Simplified Arabic" w:hint="cs"/>
          <w:b/>
          <w:bCs/>
          <w:sz w:val="31"/>
          <w:szCs w:val="31"/>
          <w:rtl/>
          <w:lang w:eastAsia="en-US" w:bidi="ar-JO"/>
        </w:rPr>
        <w:t>ب</w:t>
      </w:r>
      <w:r w:rsidR="00F76545" w:rsidRPr="00AC27B2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إيداعها البنوك، أو في أي مشروع ذي مردود مالي مضمون.</w:t>
      </w:r>
    </w:p>
    <w:p w:rsidR="00F76545" w:rsidRPr="007E315B" w:rsidRDefault="00F76545" w:rsidP="00073FA4">
      <w:pPr>
        <w:pStyle w:val="a3"/>
        <w:numPr>
          <w:ilvl w:val="0"/>
          <w:numId w:val="16"/>
        </w:numPr>
        <w:spacing w:before="120"/>
        <w:ind w:left="708" w:hanging="425"/>
        <w:jc w:val="lowKashida"/>
        <w:rPr>
          <w:rFonts w:ascii="Simplified Arabic" w:hAnsi="Simplified Arabic"/>
          <w:b/>
          <w:bCs/>
          <w:sz w:val="31"/>
          <w:szCs w:val="31"/>
          <w:lang w:eastAsia="en-US" w:bidi="ar-JO"/>
        </w:rPr>
      </w:pPr>
      <w:r w:rsidRPr="007E315B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تحديد أنواع موجودات الصندوق ونسبها.</w:t>
      </w:r>
    </w:p>
    <w:p w:rsidR="00F76545" w:rsidRPr="009B688C" w:rsidRDefault="003A3D7A" w:rsidP="003A3D7A">
      <w:pPr>
        <w:pStyle w:val="a3"/>
        <w:numPr>
          <w:ilvl w:val="0"/>
          <w:numId w:val="17"/>
        </w:numPr>
        <w:tabs>
          <w:tab w:val="left" w:pos="566"/>
        </w:tabs>
        <w:spacing w:before="120"/>
        <w:ind w:left="991" w:hanging="708"/>
        <w:jc w:val="lowKashida"/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</w:pPr>
      <w:r>
        <w:rPr>
          <w:rFonts w:ascii="Simplified Arabic" w:hAnsi="Simplified Arabic" w:hint="cs"/>
          <w:b/>
          <w:bCs/>
          <w:sz w:val="31"/>
          <w:szCs w:val="31"/>
          <w:rtl/>
          <w:lang w:eastAsia="en-US" w:bidi="ar-JO"/>
        </w:rPr>
        <w:t xml:space="preserve"> </w:t>
      </w:r>
      <w:r w:rsidR="00F76545" w:rsidRPr="009B688C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 xml:space="preserve">إعداد التقرير السنوي والحسابات الختامية للصندوق. </w:t>
      </w:r>
    </w:p>
    <w:p w:rsidR="00F76545" w:rsidRPr="009B688C" w:rsidRDefault="00F76545" w:rsidP="009B688C">
      <w:pPr>
        <w:pStyle w:val="a3"/>
        <w:numPr>
          <w:ilvl w:val="0"/>
          <w:numId w:val="18"/>
        </w:numPr>
        <w:tabs>
          <w:tab w:val="left" w:pos="566"/>
        </w:tabs>
        <w:spacing w:before="120"/>
        <w:ind w:left="566" w:hanging="425"/>
        <w:jc w:val="lowKashida"/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</w:pPr>
      <w:r w:rsidRPr="009B688C">
        <w:rPr>
          <w:rFonts w:ascii="Simplified Arabic" w:hAnsi="Simplified Arabic"/>
          <w:b/>
          <w:bCs/>
          <w:sz w:val="31"/>
          <w:szCs w:val="31"/>
          <w:rtl/>
          <w:lang w:eastAsia="en-US" w:bidi="ar-JO"/>
        </w:rPr>
        <w:t>أي مهام أخرى لها علاقة بالاستثمار في المجمع، يقررها المكتب التنفيذي.</w:t>
      </w:r>
    </w:p>
    <w:p w:rsidR="00F76545" w:rsidRDefault="0015307A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93C36F0" wp14:editId="261470D4">
                <wp:simplePos x="0" y="0"/>
                <wp:positionH relativeFrom="page">
                  <wp:posOffset>4707767</wp:posOffset>
                </wp:positionH>
                <wp:positionV relativeFrom="margin">
                  <wp:posOffset>2143414</wp:posOffset>
                </wp:positionV>
                <wp:extent cx="755015" cy="372110"/>
                <wp:effectExtent l="38100" t="38100" r="102235" b="104140"/>
                <wp:wrapNone/>
                <wp:docPr id="68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42573" w:rsidRPr="00DE56FC" w:rsidRDefault="00E42573" w:rsidP="00A10955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A10955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370.7pt;margin-top:168.75pt;width:59.45pt;height:29.3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E42573" w:rsidRPr="00DE56FC" w:rsidRDefault="00E42573" w:rsidP="00A10955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A10955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F7742" w:rsidRPr="00E42573" w:rsidRDefault="001072A0" w:rsidP="00670418">
      <w:pPr>
        <w:spacing w:after="120"/>
        <w:jc w:val="lowKashida"/>
        <w:rPr>
          <w:sz w:val="32"/>
          <w:szCs w:val="32"/>
          <w:rtl/>
          <w:lang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تستعين اللجنة</w:t>
      </w:r>
      <w:r w:rsidR="001F7742" w:rsidRPr="00E42573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في أعمالها بخبير أو فني، وتنسّب للمكتب التنفيذي بالأجور والمكافأة المناسبة</w:t>
      </w:r>
      <w:r w:rsidR="00FA4F3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له</w:t>
      </w:r>
      <w:r w:rsidR="001F7742" w:rsidRPr="00E42573">
        <w:rPr>
          <w:rFonts w:ascii="Simplified Arabic" w:hAnsi="Simplified Arabic"/>
          <w:b/>
          <w:bCs/>
          <w:sz w:val="32"/>
          <w:szCs w:val="32"/>
          <w:rtl/>
          <w:lang w:bidi="ar-JO"/>
        </w:rPr>
        <w:t>.</w:t>
      </w:r>
    </w:p>
    <w:p w:rsidR="00F76545" w:rsidRDefault="00CD6DFD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D739676" wp14:editId="165FFA59">
                <wp:simplePos x="0" y="0"/>
                <wp:positionH relativeFrom="page">
                  <wp:posOffset>4700270</wp:posOffset>
                </wp:positionH>
                <wp:positionV relativeFrom="margin">
                  <wp:posOffset>3300565</wp:posOffset>
                </wp:positionV>
                <wp:extent cx="755015" cy="372110"/>
                <wp:effectExtent l="38100" t="38100" r="102235" b="10414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22259" w:rsidRPr="00DE56FC" w:rsidRDefault="00122259" w:rsidP="00122259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370.1pt;margin-top:259.9pt;width:59.45pt;height:29.3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122259" w:rsidRPr="00DE56FC" w:rsidRDefault="00122259" w:rsidP="00122259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13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F76545" w:rsidRPr="00E42573" w:rsidRDefault="001F7742" w:rsidP="005C2F20">
      <w:pPr>
        <w:jc w:val="lowKashida"/>
        <w:rPr>
          <w:sz w:val="32"/>
          <w:szCs w:val="32"/>
          <w:rtl/>
          <w:lang w:bidi="ar-JO"/>
        </w:rPr>
      </w:pPr>
      <w:r w:rsidRPr="00E42573">
        <w:rPr>
          <w:rFonts w:ascii="Simplified Arabic" w:hAnsi="Simplified Arabic"/>
          <w:b/>
          <w:bCs/>
          <w:sz w:val="32"/>
          <w:szCs w:val="32"/>
          <w:rtl/>
          <w:lang w:bidi="ar-JO"/>
        </w:rPr>
        <w:t>تصرف نفقات الصندوق والتزاماته المالية الأخرى بقرارات تصدرها اللجنة، وتوقع التحويلات الخاصة بدفعها من رئيس اللجنة أو نائبه عند غيابه ومن محاسب المجمع.</w:t>
      </w:r>
    </w:p>
    <w:p w:rsidR="001F7742" w:rsidRDefault="001E61FE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E0B1C5F" wp14:editId="3B4C645E">
                <wp:simplePos x="0" y="0"/>
                <wp:positionH relativeFrom="page">
                  <wp:posOffset>4688650</wp:posOffset>
                </wp:positionH>
                <wp:positionV relativeFrom="margin">
                  <wp:posOffset>49530</wp:posOffset>
                </wp:positionV>
                <wp:extent cx="755015" cy="372110"/>
                <wp:effectExtent l="38100" t="38100" r="102235" b="10414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5307A" w:rsidRPr="00DE56FC" w:rsidRDefault="0015307A" w:rsidP="0015307A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20D86DC1" wp14:editId="29F74986">
                                  <wp:extent cx="522605" cy="285022"/>
                                  <wp:effectExtent l="0" t="0" r="0" b="127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285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369.2pt;margin-top:3.9pt;width:59.45pt;height:29.3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15307A" w:rsidRPr="00DE56FC" w:rsidRDefault="0015307A" w:rsidP="0015307A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14</w:t>
                      </w:r>
                      <w:r>
                        <w:rPr>
                          <w:rFonts w:cs="AL-Mohanad Black" w:hint="cs"/>
                          <w:sz w:val="28"/>
                          <w:szCs w:val="28"/>
                          <w:rtl/>
                          <w:lang w:eastAsia="en-US"/>
                        </w:rPr>
                        <w:drawing>
                          <wp:inline distT="0" distB="0" distL="0" distR="0" wp14:anchorId="20D86DC1" wp14:editId="29F74986">
                            <wp:extent cx="522605" cy="285022"/>
                            <wp:effectExtent l="0" t="0" r="0" b="127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285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F7742" w:rsidRPr="001612F0" w:rsidRDefault="001F7742" w:rsidP="001E61FE">
      <w:pPr>
        <w:spacing w:before="240" w:after="120"/>
        <w:jc w:val="lowKashida"/>
        <w:rPr>
          <w:sz w:val="32"/>
          <w:szCs w:val="32"/>
          <w:rtl/>
          <w:lang w:bidi="ar-JO"/>
        </w:rPr>
      </w:pP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لغايات التوصل إلى إيرادات الصندوق في أي سنة من </w:t>
      </w:r>
      <w:r w:rsidR="00A445F4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استثماراته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لا تحسب الزيادة الرأسمالية في قيمة موجوداته من تلك الإيرادات، كما لا يع</w:t>
      </w:r>
      <w:r w:rsidRPr="001612F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د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النقص في تلك القيمة من نفقاته ومصاريفه، </w:t>
      </w:r>
      <w:r w:rsidRPr="001612F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ويعاد 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>تقييم موجودات الصندوق من اللجنة كلما اقتضت مصلحة الصندوق ذلك.</w:t>
      </w:r>
    </w:p>
    <w:p w:rsidR="001F7742" w:rsidRDefault="00A10955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C9B466D" wp14:editId="7BE9AB72">
                <wp:simplePos x="0" y="0"/>
                <wp:positionH relativeFrom="page">
                  <wp:posOffset>4686745</wp:posOffset>
                </wp:positionH>
                <wp:positionV relativeFrom="margin">
                  <wp:posOffset>2133600</wp:posOffset>
                </wp:positionV>
                <wp:extent cx="755015" cy="372110"/>
                <wp:effectExtent l="38100" t="38100" r="102235" b="1041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10955" w:rsidRPr="00DE56FC" w:rsidRDefault="00A10955" w:rsidP="0015307A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15307A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369.05pt;margin-top:168pt;width:59.45pt;height:29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A10955" w:rsidRPr="00DE56FC" w:rsidRDefault="00A10955" w:rsidP="0015307A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15307A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F7742" w:rsidRPr="001612F0" w:rsidRDefault="001F7742" w:rsidP="0026612B">
      <w:pPr>
        <w:ind w:right="-272"/>
        <w:jc w:val="both"/>
        <w:rPr>
          <w:rFonts w:ascii="Simplified Arabic" w:hAnsi="Simplified Arabic"/>
          <w:b/>
          <w:bCs/>
          <w:sz w:val="32"/>
          <w:szCs w:val="32"/>
          <w:lang w:bidi="ar-JO"/>
        </w:rPr>
      </w:pP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>تخصص الإيرادات الصافية التي حققها الصندوق من استثمارات في أي سنة من السنوات، أو أي جزء من تلك الإيرادات ل</w:t>
      </w:r>
      <w:r w:rsidR="00A445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دعم </w:t>
      </w:r>
      <w:r w:rsidR="0026612B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الأنشطة</w:t>
      </w:r>
      <w:r w:rsidR="00A445F4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المختلفة للمجمع</w:t>
      </w:r>
      <w:r w:rsidR="00A445F4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>بقرار من المكتب التنفيذي بناء على تنسيب اللجنة.</w:t>
      </w:r>
    </w:p>
    <w:p w:rsidR="001F7742" w:rsidRDefault="00A10955" w:rsidP="005D0290">
      <w:pPr>
        <w:spacing w:before="360" w:after="120"/>
        <w:jc w:val="lowKashida"/>
        <w:rPr>
          <w:rFonts w:cs="Simplified Arabic"/>
          <w:sz w:val="28"/>
          <w:szCs w:val="28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19CC7FF" wp14:editId="66B14645">
                <wp:simplePos x="0" y="0"/>
                <wp:positionH relativeFrom="page">
                  <wp:posOffset>4693475</wp:posOffset>
                </wp:positionH>
                <wp:positionV relativeFrom="margin">
                  <wp:posOffset>3993515</wp:posOffset>
                </wp:positionV>
                <wp:extent cx="755015" cy="372110"/>
                <wp:effectExtent l="38100" t="38100" r="102235" b="10414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10955" w:rsidRPr="00DE56FC" w:rsidRDefault="00A10955" w:rsidP="0015307A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15307A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ربع نص 5" o:spid="_x0000_s1044" style="position:absolute;left:0;text-align:left;margin-left:369.55pt;margin-top:314.45pt;width:59.45pt;height:29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A10955" w:rsidRPr="00DE56FC" w:rsidRDefault="00A10955" w:rsidP="0015307A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15307A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16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F7742" w:rsidRPr="001612F0" w:rsidRDefault="001F7742" w:rsidP="005C2F20">
      <w:pPr>
        <w:spacing w:after="120"/>
        <w:jc w:val="lowKashida"/>
        <w:rPr>
          <w:sz w:val="32"/>
          <w:szCs w:val="32"/>
          <w:rtl/>
          <w:lang w:bidi="ar-JO"/>
        </w:rPr>
      </w:pP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ينظم الصندوق حساباته وسجلاته طبقاً للأصول المحاسبية 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lastRenderedPageBreak/>
        <w:t>المعتمدة، وتخضع لتدقيق فاحصي الحسابات القانونيين المعينين للمجمع من المكتب التنفيذي، على أن ترفع اللجنة التقرير السنوي العام والحسابات الختامية للصندوق إلى المكتب التنفيذي خلال</w:t>
      </w:r>
      <w:r w:rsidRPr="001612F0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موعد أقصاه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(60) يوماً من انتهاء السنة المالية.</w:t>
      </w:r>
    </w:p>
    <w:p w:rsidR="00034A37" w:rsidRDefault="005C2F20" w:rsidP="005C2F20">
      <w:pPr>
        <w:spacing w:before="120" w:after="120"/>
        <w:ind w:left="935" w:hanging="935"/>
        <w:jc w:val="lowKashida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D6AE94E" wp14:editId="49851CAB">
                <wp:simplePos x="0" y="0"/>
                <wp:positionH relativeFrom="page">
                  <wp:posOffset>4725670</wp:posOffset>
                </wp:positionH>
                <wp:positionV relativeFrom="margin">
                  <wp:posOffset>1583179</wp:posOffset>
                </wp:positionV>
                <wp:extent cx="755015" cy="372110"/>
                <wp:effectExtent l="38100" t="38100" r="102235" b="104140"/>
                <wp:wrapNone/>
                <wp:docPr id="67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F7742" w:rsidRPr="00DE56FC" w:rsidRDefault="001F7742" w:rsidP="0015307A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15307A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372.1pt;margin-top:124.65pt;width:59.45pt;height:29.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1F7742" w:rsidRPr="00DE56FC" w:rsidRDefault="001F7742" w:rsidP="0015307A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15307A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17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F7742" w:rsidRPr="001612F0" w:rsidRDefault="001F7742" w:rsidP="00CD6DFD">
      <w:pPr>
        <w:jc w:val="lowKashida"/>
        <w:rPr>
          <w:sz w:val="32"/>
          <w:szCs w:val="32"/>
          <w:rtl/>
          <w:lang w:bidi="ar-JO"/>
        </w:rPr>
      </w:pP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عند </w:t>
      </w:r>
      <w:r w:rsidR="00CD6DFD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توقف</w:t>
      </w:r>
      <w:r w:rsidR="00DB7A45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>الصندوق لأي سبب من الأسباب، تؤول أمواله وموجوداته وحقوقه إلى المجمع بقرار من المكتب التنفيذي، ويتحمل المجمع الالتزامات المترتبة عليه.</w:t>
      </w:r>
    </w:p>
    <w:p w:rsidR="005C2F20" w:rsidRDefault="00266442" w:rsidP="005C2F20">
      <w:pPr>
        <w:spacing w:after="160" w:line="259" w:lineRule="auto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 w:rsidRPr="003E034B">
        <w:rPr>
          <w:rFonts w:cs="Simplified Arabic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69EEB3A" wp14:editId="29B2E3B1">
                <wp:simplePos x="0" y="0"/>
                <wp:positionH relativeFrom="page">
                  <wp:posOffset>4729480</wp:posOffset>
                </wp:positionH>
                <wp:positionV relativeFrom="margin">
                  <wp:posOffset>3038541</wp:posOffset>
                </wp:positionV>
                <wp:extent cx="755015" cy="372110"/>
                <wp:effectExtent l="38100" t="38100" r="102235" b="104140"/>
                <wp:wrapNone/>
                <wp:docPr id="68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01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F7742" w:rsidRPr="00DE56FC" w:rsidRDefault="001F7742" w:rsidP="0015307A">
                            <w:pPr>
                              <w:ind w:left="-49" w:firstLine="49"/>
                              <w:rPr>
                                <w:rFonts w:cs="AL-Mohanad Black"/>
                                <w:sz w:val="28"/>
                                <w:szCs w:val="28"/>
                              </w:rPr>
                            </w:pPr>
                            <w:r w:rsidRPr="00DE56FC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15307A">
                              <w:rPr>
                                <w:rFonts w:cs="AL-Mohanad Black" w:hint="cs"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372.4pt;margin-top:239.25pt;width:59.45pt;height:29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" o:allowincell="f" fillcolor="#f2f2f2" stroked="f" strokeweight="1pt">
                <v:stroke joinstyle="miter"/>
                <v:shadow on="t" color="black" opacity="26214f" obscured="t" origin="-.5,-.5" offset=".74836mm,.74836mm"/>
                <v:textbox>
                  <w:txbxContent>
                    <w:p w:rsidR="001F7742" w:rsidRPr="00DE56FC" w:rsidRDefault="001F7742" w:rsidP="0015307A">
                      <w:pPr>
                        <w:ind w:left="-49" w:firstLine="49"/>
                        <w:rPr>
                          <w:rFonts w:cs="AL-Mohanad Black"/>
                          <w:sz w:val="28"/>
                          <w:szCs w:val="28"/>
                        </w:rPr>
                      </w:pPr>
                      <w:r w:rsidRPr="00DE56FC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15307A">
                        <w:rPr>
                          <w:rFonts w:cs="AL-Mohanad Black" w:hint="cs"/>
                          <w:sz w:val="28"/>
                          <w:szCs w:val="28"/>
                          <w:rtl/>
                        </w:rPr>
                        <w:t>18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1F7742" w:rsidRPr="001612F0" w:rsidRDefault="006B1553" w:rsidP="001E61FE">
      <w:pPr>
        <w:spacing w:before="360" w:after="160" w:line="259" w:lineRule="auto"/>
        <w:rPr>
          <w:sz w:val="32"/>
          <w:szCs w:val="32"/>
          <w:rtl/>
          <w:lang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يصدر المكتب</w:t>
      </w:r>
      <w:r w:rsidR="001F7742" w:rsidRPr="001612F0">
        <w:rPr>
          <w:rFonts w:ascii="Simplified Arabic" w:hAnsi="Simplified Arabic"/>
          <w:b/>
          <w:bCs/>
          <w:sz w:val="32"/>
          <w:szCs w:val="32"/>
          <w:rtl/>
          <w:lang w:bidi="ar-JO"/>
        </w:rPr>
        <w:t xml:space="preserve"> التنفيذي، بناء على تنسيب اللجنة، القرارات التنفيذية اللازمة لتطبيق أحكام هذه التعليمات.</w:t>
      </w:r>
    </w:p>
    <w:sectPr w:rsidR="001F7742" w:rsidRPr="001612F0" w:rsidSect="001E61FE">
      <w:footerReference w:type="even" r:id="rId11"/>
      <w:footerReference w:type="default" r:id="rId12"/>
      <w:endnotePr>
        <w:numFmt w:val="lowerLetter"/>
      </w:endnotePr>
      <w:pgSz w:w="11906" w:h="16838" w:code="9"/>
      <w:pgMar w:top="4111" w:right="3260" w:bottom="4111" w:left="3260" w:header="720" w:footer="4111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A1" w:rsidRDefault="007F0CA1" w:rsidP="001F72C2">
      <w:r>
        <w:separator/>
      </w:r>
    </w:p>
  </w:endnote>
  <w:endnote w:type="continuationSeparator" w:id="0">
    <w:p w:rsidR="007F0CA1" w:rsidRDefault="007F0CA1" w:rsidP="001F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98" w:rsidRDefault="002F5277">
    <w:pPr>
      <w:pStyle w:val="a4"/>
      <w:framePr w:wrap="around" w:vAnchor="text" w:hAnchor="margin" w:xAlign="center" w:y="1"/>
      <w:rPr>
        <w:rStyle w:val="a5"/>
        <w:szCs w:val="24"/>
        <w:lang w:eastAsia="en-US"/>
      </w:rPr>
    </w:pPr>
    <w:r>
      <w:rPr>
        <w:rStyle w:val="a5"/>
        <w:rtl/>
      </w:rPr>
      <w:fldChar w:fldCharType="begin"/>
    </w:r>
    <w:r>
      <w:rPr>
        <w:rStyle w:val="a5"/>
        <w:szCs w:val="24"/>
        <w:lang w:eastAsia="en-US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  <w:lang w:eastAsia="en-US"/>
      </w:rPr>
      <w:t>68</w:t>
    </w:r>
    <w:r>
      <w:rPr>
        <w:rStyle w:val="a5"/>
        <w:rtl/>
      </w:rPr>
      <w:fldChar w:fldCharType="end"/>
    </w:r>
  </w:p>
  <w:p w:rsidR="00357298" w:rsidRDefault="00357298">
    <w:pPr>
      <w:pStyle w:val="a4"/>
      <w:rPr>
        <w:szCs w:val="24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98" w:rsidRDefault="002F5277" w:rsidP="001F72C2">
    <w:pPr>
      <w:pStyle w:val="a4"/>
      <w:framePr w:wrap="around" w:vAnchor="text" w:hAnchor="page" w:x="3136" w:y="-705"/>
      <w:bidi/>
      <w:jc w:val="center"/>
      <w:rPr>
        <w:rStyle w:val="a5"/>
        <w:sz w:val="27"/>
        <w:szCs w:val="27"/>
      </w:rPr>
    </w:pPr>
    <w:r>
      <w:rPr>
        <w:rStyle w:val="a5"/>
        <w:sz w:val="27"/>
        <w:szCs w:val="27"/>
      </w:rPr>
      <w:fldChar w:fldCharType="begin"/>
    </w:r>
    <w:r>
      <w:rPr>
        <w:rStyle w:val="a5"/>
        <w:sz w:val="27"/>
        <w:szCs w:val="27"/>
      </w:rPr>
      <w:instrText xml:space="preserve">PAGE  </w:instrText>
    </w:r>
    <w:r>
      <w:rPr>
        <w:rStyle w:val="a5"/>
        <w:sz w:val="27"/>
        <w:szCs w:val="27"/>
      </w:rPr>
      <w:fldChar w:fldCharType="separate"/>
    </w:r>
    <w:r w:rsidR="005D30C5">
      <w:rPr>
        <w:rStyle w:val="a5"/>
        <w:sz w:val="27"/>
        <w:szCs w:val="27"/>
        <w:rtl/>
      </w:rPr>
      <w:t>11</w:t>
    </w:r>
    <w:r>
      <w:rPr>
        <w:rStyle w:val="a5"/>
        <w:sz w:val="27"/>
        <w:szCs w:val="27"/>
      </w:rPr>
      <w:fldChar w:fldCharType="end"/>
    </w:r>
  </w:p>
  <w:p w:rsidR="00357298" w:rsidRDefault="00357298" w:rsidP="001F72C2">
    <w:pPr>
      <w:pStyle w:val="a4"/>
      <w:framePr w:wrap="around" w:vAnchor="text" w:hAnchor="page" w:x="3136" w:y="-705"/>
      <w:jc w:val="center"/>
      <w:rPr>
        <w:rStyle w:val="a5"/>
        <w:szCs w:val="24"/>
        <w:lang w:eastAsia="en-US"/>
      </w:rPr>
    </w:pPr>
  </w:p>
  <w:p w:rsidR="00357298" w:rsidRDefault="00357298" w:rsidP="001F72C2">
    <w:pPr>
      <w:pStyle w:val="a4"/>
      <w:framePr w:wrap="around" w:vAnchor="text" w:hAnchor="page" w:x="3136" w:y="-705"/>
      <w:bidi/>
      <w:jc w:val="center"/>
      <w:rPr>
        <w:rStyle w:val="a5"/>
        <w:sz w:val="20"/>
        <w:szCs w:val="20"/>
        <w:lang w:eastAsia="en-US" w:bidi="ar-JO"/>
      </w:rPr>
    </w:pPr>
  </w:p>
  <w:p w:rsidR="00357298" w:rsidRPr="00CC098A" w:rsidRDefault="00357298" w:rsidP="001F72C2">
    <w:pPr>
      <w:pStyle w:val="a4"/>
      <w:framePr w:wrap="around" w:vAnchor="text" w:hAnchor="page" w:x="3136" w:y="-705"/>
      <w:bidi/>
      <w:jc w:val="center"/>
      <w:rPr>
        <w:rStyle w:val="a5"/>
        <w:b/>
        <w:bCs/>
        <w:sz w:val="28"/>
        <w:rtl/>
        <w:lang w:eastAsia="en-US" w:bidi="ar-JO"/>
      </w:rPr>
    </w:pPr>
  </w:p>
  <w:p w:rsidR="00357298" w:rsidRDefault="002F5277" w:rsidP="001F72C2">
    <w:pPr>
      <w:pStyle w:val="a4"/>
      <w:framePr w:wrap="around" w:vAnchor="text" w:hAnchor="page" w:x="3136" w:y="-705"/>
      <w:rPr>
        <w:rStyle w:val="a5"/>
        <w:szCs w:val="24"/>
        <w:lang w:eastAsia="en-US" w:bidi="ar-JO"/>
      </w:rPr>
    </w:pPr>
    <w:r>
      <w:rPr>
        <w:rStyle w:val="a5"/>
        <w:rtl/>
        <w:lang w:eastAsia="en-US"/>
      </w:rPr>
      <w:tab/>
    </w:r>
  </w:p>
  <w:p w:rsidR="00357298" w:rsidRDefault="00357298">
    <w:pPr>
      <w:pStyle w:val="a4"/>
      <w:jc w:val="center"/>
      <w:rPr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A1" w:rsidRDefault="007F0CA1" w:rsidP="001F72C2">
      <w:r>
        <w:separator/>
      </w:r>
    </w:p>
  </w:footnote>
  <w:footnote w:type="continuationSeparator" w:id="0">
    <w:p w:rsidR="007F0CA1" w:rsidRDefault="007F0CA1" w:rsidP="001F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ED7"/>
    <w:multiLevelType w:val="hybridMultilevel"/>
    <w:tmpl w:val="9D683784"/>
    <w:lvl w:ilvl="0" w:tplc="3200749A">
      <w:start w:val="6"/>
      <w:numFmt w:val="arabicAlpha"/>
      <w:lvlText w:val="%1-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34A2CD7"/>
    <w:multiLevelType w:val="hybridMultilevel"/>
    <w:tmpl w:val="E2B60B5E"/>
    <w:lvl w:ilvl="0" w:tplc="CCAC8AD8">
      <w:start w:val="1"/>
      <w:numFmt w:val="arabicAbjad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46A"/>
    <w:multiLevelType w:val="hybridMultilevel"/>
    <w:tmpl w:val="CC847C6E"/>
    <w:lvl w:ilvl="0" w:tplc="FB2EC6D8">
      <w:start w:val="1"/>
      <w:numFmt w:val="arabicAbjad"/>
      <w:lvlText w:val="%1-"/>
      <w:lvlJc w:val="left"/>
      <w:pPr>
        <w:ind w:left="786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DE0"/>
    <w:multiLevelType w:val="hybridMultilevel"/>
    <w:tmpl w:val="DA708DC0"/>
    <w:lvl w:ilvl="0" w:tplc="856C06C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252230EA"/>
    <w:multiLevelType w:val="hybridMultilevel"/>
    <w:tmpl w:val="B81A4A1C"/>
    <w:lvl w:ilvl="0" w:tplc="8606F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302"/>
    <w:multiLevelType w:val="hybridMultilevel"/>
    <w:tmpl w:val="2D48A5DA"/>
    <w:lvl w:ilvl="0" w:tplc="7728CBFC">
      <w:start w:val="2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53A3623"/>
    <w:multiLevelType w:val="hybridMultilevel"/>
    <w:tmpl w:val="400EB4AE"/>
    <w:lvl w:ilvl="0" w:tplc="36D4E74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AF57D82"/>
    <w:multiLevelType w:val="hybridMultilevel"/>
    <w:tmpl w:val="92321AC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7AFC"/>
    <w:multiLevelType w:val="hybridMultilevel"/>
    <w:tmpl w:val="AB7C2E14"/>
    <w:lvl w:ilvl="0" w:tplc="CCAC8AD8">
      <w:start w:val="1"/>
      <w:numFmt w:val="arabicAbjad"/>
      <w:lvlText w:val="%1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11FA"/>
    <w:multiLevelType w:val="hybridMultilevel"/>
    <w:tmpl w:val="CB44A260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C51B6"/>
    <w:multiLevelType w:val="hybridMultilevel"/>
    <w:tmpl w:val="8CFADE32"/>
    <w:lvl w:ilvl="0" w:tplc="D4323BB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055DB4"/>
    <w:multiLevelType w:val="hybridMultilevel"/>
    <w:tmpl w:val="EC2852AE"/>
    <w:lvl w:ilvl="0" w:tplc="6C44DBFE">
      <w:start w:val="1"/>
      <w:numFmt w:val="arabicAlpha"/>
      <w:lvlText w:val="%1-"/>
      <w:lvlJc w:val="left"/>
      <w:pPr>
        <w:ind w:left="1494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B1745"/>
    <w:multiLevelType w:val="hybridMultilevel"/>
    <w:tmpl w:val="CDEA06F6"/>
    <w:lvl w:ilvl="0" w:tplc="FC84F62E">
      <w:start w:val="27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0006D"/>
    <w:multiLevelType w:val="hybridMultilevel"/>
    <w:tmpl w:val="E1088B38"/>
    <w:lvl w:ilvl="0" w:tplc="FD788FFA">
      <w:start w:val="8"/>
      <w:numFmt w:val="bullet"/>
      <w:lvlText w:val="-"/>
      <w:lvlJc w:val="left"/>
      <w:pPr>
        <w:ind w:left="3350" w:hanging="2925"/>
      </w:pPr>
      <w:rPr>
        <w:rFonts w:ascii="Times New Roman" w:eastAsia="Times New Roman" w:hAnsi="Times New Roman" w:cs="AL-Mohanad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30CAF"/>
    <w:multiLevelType w:val="hybridMultilevel"/>
    <w:tmpl w:val="5726D74C"/>
    <w:lvl w:ilvl="0" w:tplc="3706565A">
      <w:start w:val="11"/>
      <w:numFmt w:val="arabicAlpha"/>
      <w:lvlText w:val="%1-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8D1164"/>
    <w:multiLevelType w:val="hybridMultilevel"/>
    <w:tmpl w:val="1D0C97EE"/>
    <w:lvl w:ilvl="0" w:tplc="187457C2">
      <w:start w:val="1"/>
      <w:numFmt w:val="arabicAlpha"/>
      <w:lvlText w:val="%1-"/>
      <w:lvlJc w:val="left"/>
      <w:pPr>
        <w:ind w:left="1080" w:hanging="72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E22A1"/>
    <w:multiLevelType w:val="hybridMultilevel"/>
    <w:tmpl w:val="026EB1E4"/>
    <w:lvl w:ilvl="0" w:tplc="8CE21A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41200"/>
    <w:multiLevelType w:val="hybridMultilevel"/>
    <w:tmpl w:val="CE6E1142"/>
    <w:lvl w:ilvl="0" w:tplc="86DC4B8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CF"/>
    <w:rsid w:val="00003A13"/>
    <w:rsid w:val="000158FF"/>
    <w:rsid w:val="00016F79"/>
    <w:rsid w:val="00021325"/>
    <w:rsid w:val="00027F97"/>
    <w:rsid w:val="00034A37"/>
    <w:rsid w:val="0005792C"/>
    <w:rsid w:val="00073FA4"/>
    <w:rsid w:val="00074EAC"/>
    <w:rsid w:val="00096AE5"/>
    <w:rsid w:val="00096B19"/>
    <w:rsid w:val="00097A64"/>
    <w:rsid w:val="000A46C8"/>
    <w:rsid w:val="000B0E94"/>
    <w:rsid w:val="000B10DE"/>
    <w:rsid w:val="000B765C"/>
    <w:rsid w:val="000D2F62"/>
    <w:rsid w:val="000E42D4"/>
    <w:rsid w:val="000F149E"/>
    <w:rsid w:val="000F787E"/>
    <w:rsid w:val="00100F65"/>
    <w:rsid w:val="001072A0"/>
    <w:rsid w:val="00112C37"/>
    <w:rsid w:val="001172D7"/>
    <w:rsid w:val="00120D55"/>
    <w:rsid w:val="00122259"/>
    <w:rsid w:val="001226DE"/>
    <w:rsid w:val="001232F9"/>
    <w:rsid w:val="00145F0F"/>
    <w:rsid w:val="001501BF"/>
    <w:rsid w:val="0015307A"/>
    <w:rsid w:val="00153538"/>
    <w:rsid w:val="001551EF"/>
    <w:rsid w:val="001612F0"/>
    <w:rsid w:val="00162A84"/>
    <w:rsid w:val="00171AF4"/>
    <w:rsid w:val="00182813"/>
    <w:rsid w:val="0018481C"/>
    <w:rsid w:val="001917AE"/>
    <w:rsid w:val="001A25E2"/>
    <w:rsid w:val="001E61FE"/>
    <w:rsid w:val="001F3ACF"/>
    <w:rsid w:val="001F72C2"/>
    <w:rsid w:val="001F7742"/>
    <w:rsid w:val="00207FB4"/>
    <w:rsid w:val="0021630B"/>
    <w:rsid w:val="00242568"/>
    <w:rsid w:val="0025061C"/>
    <w:rsid w:val="00254D4E"/>
    <w:rsid w:val="00264F6F"/>
    <w:rsid w:val="0026612B"/>
    <w:rsid w:val="00266442"/>
    <w:rsid w:val="002A25F6"/>
    <w:rsid w:val="002C67A8"/>
    <w:rsid w:val="002E12C6"/>
    <w:rsid w:val="002E39FC"/>
    <w:rsid w:val="002F5277"/>
    <w:rsid w:val="002F6203"/>
    <w:rsid w:val="002F704F"/>
    <w:rsid w:val="00335607"/>
    <w:rsid w:val="003363DA"/>
    <w:rsid w:val="003530E1"/>
    <w:rsid w:val="00357298"/>
    <w:rsid w:val="00376E88"/>
    <w:rsid w:val="00382407"/>
    <w:rsid w:val="003A1058"/>
    <w:rsid w:val="003A3D7A"/>
    <w:rsid w:val="003B05BA"/>
    <w:rsid w:val="003C5841"/>
    <w:rsid w:val="003E034B"/>
    <w:rsid w:val="003E6159"/>
    <w:rsid w:val="003F50D2"/>
    <w:rsid w:val="00410591"/>
    <w:rsid w:val="00411BEB"/>
    <w:rsid w:val="00426D6F"/>
    <w:rsid w:val="004373B5"/>
    <w:rsid w:val="004411B3"/>
    <w:rsid w:val="00473EDD"/>
    <w:rsid w:val="00474DC7"/>
    <w:rsid w:val="004A1227"/>
    <w:rsid w:val="004A599E"/>
    <w:rsid w:val="004B159B"/>
    <w:rsid w:val="004C06BA"/>
    <w:rsid w:val="004F0BDB"/>
    <w:rsid w:val="004F0E79"/>
    <w:rsid w:val="00514BC5"/>
    <w:rsid w:val="00515067"/>
    <w:rsid w:val="00525438"/>
    <w:rsid w:val="00527AA3"/>
    <w:rsid w:val="0053475F"/>
    <w:rsid w:val="00544224"/>
    <w:rsid w:val="00547715"/>
    <w:rsid w:val="00573FEB"/>
    <w:rsid w:val="005815BB"/>
    <w:rsid w:val="0058576F"/>
    <w:rsid w:val="005A5F81"/>
    <w:rsid w:val="005B206E"/>
    <w:rsid w:val="005B3567"/>
    <w:rsid w:val="005B6D1A"/>
    <w:rsid w:val="005C05E7"/>
    <w:rsid w:val="005C2F20"/>
    <w:rsid w:val="005D0290"/>
    <w:rsid w:val="005D30C5"/>
    <w:rsid w:val="005E0770"/>
    <w:rsid w:val="005E3D30"/>
    <w:rsid w:val="005F5B80"/>
    <w:rsid w:val="005F5D0A"/>
    <w:rsid w:val="006061DA"/>
    <w:rsid w:val="0061279B"/>
    <w:rsid w:val="006243EB"/>
    <w:rsid w:val="00624C24"/>
    <w:rsid w:val="00625EC3"/>
    <w:rsid w:val="00641D6A"/>
    <w:rsid w:val="006513F6"/>
    <w:rsid w:val="006647BD"/>
    <w:rsid w:val="00666773"/>
    <w:rsid w:val="00670418"/>
    <w:rsid w:val="00684830"/>
    <w:rsid w:val="006927AF"/>
    <w:rsid w:val="006B1553"/>
    <w:rsid w:val="006D5091"/>
    <w:rsid w:val="006D67FD"/>
    <w:rsid w:val="006D704D"/>
    <w:rsid w:val="006F07BC"/>
    <w:rsid w:val="006F2581"/>
    <w:rsid w:val="00734491"/>
    <w:rsid w:val="00734590"/>
    <w:rsid w:val="00752001"/>
    <w:rsid w:val="0076245F"/>
    <w:rsid w:val="00766DDF"/>
    <w:rsid w:val="0078476F"/>
    <w:rsid w:val="007916D0"/>
    <w:rsid w:val="00793C0F"/>
    <w:rsid w:val="007B1250"/>
    <w:rsid w:val="007B1638"/>
    <w:rsid w:val="007C4965"/>
    <w:rsid w:val="007D01C8"/>
    <w:rsid w:val="007E178E"/>
    <w:rsid w:val="007E315B"/>
    <w:rsid w:val="007E4153"/>
    <w:rsid w:val="007F0CA1"/>
    <w:rsid w:val="007F488A"/>
    <w:rsid w:val="007F65DE"/>
    <w:rsid w:val="008046F4"/>
    <w:rsid w:val="00805A28"/>
    <w:rsid w:val="00822020"/>
    <w:rsid w:val="0082618F"/>
    <w:rsid w:val="00846C65"/>
    <w:rsid w:val="00863687"/>
    <w:rsid w:val="00865739"/>
    <w:rsid w:val="0086677B"/>
    <w:rsid w:val="00872CCD"/>
    <w:rsid w:val="00877247"/>
    <w:rsid w:val="0089435F"/>
    <w:rsid w:val="008A093A"/>
    <w:rsid w:val="008A5608"/>
    <w:rsid w:val="008B54E6"/>
    <w:rsid w:val="008B5C31"/>
    <w:rsid w:val="008B5EC9"/>
    <w:rsid w:val="008C3D58"/>
    <w:rsid w:val="008C794A"/>
    <w:rsid w:val="008D2D0B"/>
    <w:rsid w:val="008F1CD6"/>
    <w:rsid w:val="009079E2"/>
    <w:rsid w:val="0091283E"/>
    <w:rsid w:val="009176BF"/>
    <w:rsid w:val="009215E8"/>
    <w:rsid w:val="009362B6"/>
    <w:rsid w:val="009514D4"/>
    <w:rsid w:val="00957ED2"/>
    <w:rsid w:val="00960159"/>
    <w:rsid w:val="009663D0"/>
    <w:rsid w:val="009679CE"/>
    <w:rsid w:val="00974DE2"/>
    <w:rsid w:val="009848EA"/>
    <w:rsid w:val="0098753C"/>
    <w:rsid w:val="009948EB"/>
    <w:rsid w:val="009A28B3"/>
    <w:rsid w:val="009A3674"/>
    <w:rsid w:val="009B2CAF"/>
    <w:rsid w:val="009B498A"/>
    <w:rsid w:val="009B688C"/>
    <w:rsid w:val="009C0179"/>
    <w:rsid w:val="009D4D56"/>
    <w:rsid w:val="009D7B26"/>
    <w:rsid w:val="009E38A0"/>
    <w:rsid w:val="009F5144"/>
    <w:rsid w:val="009F6FC1"/>
    <w:rsid w:val="00A00230"/>
    <w:rsid w:val="00A037D8"/>
    <w:rsid w:val="00A10955"/>
    <w:rsid w:val="00A12CE2"/>
    <w:rsid w:val="00A21924"/>
    <w:rsid w:val="00A21BAF"/>
    <w:rsid w:val="00A445F4"/>
    <w:rsid w:val="00A51C30"/>
    <w:rsid w:val="00A55FBA"/>
    <w:rsid w:val="00A60A2C"/>
    <w:rsid w:val="00A8126B"/>
    <w:rsid w:val="00A93E14"/>
    <w:rsid w:val="00AA1EEF"/>
    <w:rsid w:val="00AB7993"/>
    <w:rsid w:val="00AC2705"/>
    <w:rsid w:val="00AC27B2"/>
    <w:rsid w:val="00AD4B00"/>
    <w:rsid w:val="00AE4642"/>
    <w:rsid w:val="00AE6186"/>
    <w:rsid w:val="00AF3D94"/>
    <w:rsid w:val="00AF3F9A"/>
    <w:rsid w:val="00AF4E0A"/>
    <w:rsid w:val="00B0381B"/>
    <w:rsid w:val="00B20480"/>
    <w:rsid w:val="00B21AA1"/>
    <w:rsid w:val="00B358B4"/>
    <w:rsid w:val="00B35916"/>
    <w:rsid w:val="00B401DD"/>
    <w:rsid w:val="00B633D9"/>
    <w:rsid w:val="00B67FA5"/>
    <w:rsid w:val="00B8323B"/>
    <w:rsid w:val="00B86BB9"/>
    <w:rsid w:val="00B91740"/>
    <w:rsid w:val="00B922B6"/>
    <w:rsid w:val="00B963C6"/>
    <w:rsid w:val="00BB681E"/>
    <w:rsid w:val="00BB79C0"/>
    <w:rsid w:val="00BC08E5"/>
    <w:rsid w:val="00BD2AE8"/>
    <w:rsid w:val="00BD6DA2"/>
    <w:rsid w:val="00BE1A29"/>
    <w:rsid w:val="00BF6186"/>
    <w:rsid w:val="00C01EC8"/>
    <w:rsid w:val="00C217FB"/>
    <w:rsid w:val="00C238A9"/>
    <w:rsid w:val="00C37029"/>
    <w:rsid w:val="00C41B85"/>
    <w:rsid w:val="00C45542"/>
    <w:rsid w:val="00C65726"/>
    <w:rsid w:val="00C76977"/>
    <w:rsid w:val="00C77A39"/>
    <w:rsid w:val="00C8103D"/>
    <w:rsid w:val="00C82432"/>
    <w:rsid w:val="00C92A83"/>
    <w:rsid w:val="00CA63DC"/>
    <w:rsid w:val="00CC098A"/>
    <w:rsid w:val="00CC1992"/>
    <w:rsid w:val="00CC3BEE"/>
    <w:rsid w:val="00CC518D"/>
    <w:rsid w:val="00CC6DB4"/>
    <w:rsid w:val="00CD1001"/>
    <w:rsid w:val="00CD6DFD"/>
    <w:rsid w:val="00D029E6"/>
    <w:rsid w:val="00D35147"/>
    <w:rsid w:val="00D404DF"/>
    <w:rsid w:val="00D44980"/>
    <w:rsid w:val="00D573FC"/>
    <w:rsid w:val="00D6138B"/>
    <w:rsid w:val="00D637FF"/>
    <w:rsid w:val="00D74682"/>
    <w:rsid w:val="00D74BC3"/>
    <w:rsid w:val="00D942CF"/>
    <w:rsid w:val="00D97114"/>
    <w:rsid w:val="00DB6E6E"/>
    <w:rsid w:val="00DB7A45"/>
    <w:rsid w:val="00DC552F"/>
    <w:rsid w:val="00DC56FE"/>
    <w:rsid w:val="00DC5EAD"/>
    <w:rsid w:val="00DC7DE5"/>
    <w:rsid w:val="00DD2779"/>
    <w:rsid w:val="00DE3494"/>
    <w:rsid w:val="00DE56FC"/>
    <w:rsid w:val="00E00EB0"/>
    <w:rsid w:val="00E125C6"/>
    <w:rsid w:val="00E24AF3"/>
    <w:rsid w:val="00E26145"/>
    <w:rsid w:val="00E42388"/>
    <w:rsid w:val="00E42573"/>
    <w:rsid w:val="00E7024B"/>
    <w:rsid w:val="00E74B02"/>
    <w:rsid w:val="00E77052"/>
    <w:rsid w:val="00E86946"/>
    <w:rsid w:val="00EB6A2E"/>
    <w:rsid w:val="00EF32C1"/>
    <w:rsid w:val="00F25030"/>
    <w:rsid w:val="00F3621D"/>
    <w:rsid w:val="00F446F0"/>
    <w:rsid w:val="00F44BF4"/>
    <w:rsid w:val="00F66611"/>
    <w:rsid w:val="00F67344"/>
    <w:rsid w:val="00F76545"/>
    <w:rsid w:val="00F9128C"/>
    <w:rsid w:val="00F946A5"/>
    <w:rsid w:val="00FA2286"/>
    <w:rsid w:val="00FA4F30"/>
    <w:rsid w:val="00FA54E8"/>
    <w:rsid w:val="00FC6E2B"/>
    <w:rsid w:val="00FD6C92"/>
    <w:rsid w:val="00FD7BC2"/>
    <w:rsid w:val="00FF729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FE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1F72C2"/>
    <w:pPr>
      <w:keepLines/>
      <w:tabs>
        <w:tab w:val="center" w:pos="4320"/>
        <w:tab w:val="right" w:pos="8640"/>
      </w:tabs>
      <w:bidi w:val="0"/>
    </w:pPr>
    <w:rPr>
      <w:rFonts w:cs="Simplified Arabic"/>
      <w:b/>
      <w:bCs/>
      <w:sz w:val="24"/>
      <w:szCs w:val="28"/>
    </w:rPr>
  </w:style>
  <w:style w:type="character" w:customStyle="1" w:styleId="Char">
    <w:name w:val="تذييل الصفحة Char"/>
    <w:basedOn w:val="a0"/>
    <w:link w:val="a4"/>
    <w:uiPriority w:val="99"/>
    <w:rsid w:val="001F72C2"/>
    <w:rPr>
      <w:rFonts w:ascii="Times New Roman" w:eastAsia="Times New Roman" w:hAnsi="Times New Roman" w:cs="Simplified Arabic"/>
      <w:b/>
      <w:bCs/>
      <w:noProof/>
      <w:sz w:val="24"/>
      <w:szCs w:val="28"/>
      <w:lang w:eastAsia="ar-SA"/>
    </w:rPr>
  </w:style>
  <w:style w:type="character" w:styleId="a5">
    <w:name w:val="page number"/>
    <w:rsid w:val="001F72C2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1F72C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F72C2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7">
    <w:name w:val="header"/>
    <w:basedOn w:val="a"/>
    <w:link w:val="Char1"/>
    <w:uiPriority w:val="99"/>
    <w:unhideWhenUsed/>
    <w:rsid w:val="001F72C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1F72C2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FE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1F72C2"/>
    <w:pPr>
      <w:keepLines/>
      <w:tabs>
        <w:tab w:val="center" w:pos="4320"/>
        <w:tab w:val="right" w:pos="8640"/>
      </w:tabs>
      <w:bidi w:val="0"/>
    </w:pPr>
    <w:rPr>
      <w:rFonts w:cs="Simplified Arabic"/>
      <w:b/>
      <w:bCs/>
      <w:sz w:val="24"/>
      <w:szCs w:val="28"/>
    </w:rPr>
  </w:style>
  <w:style w:type="character" w:customStyle="1" w:styleId="Char">
    <w:name w:val="تذييل الصفحة Char"/>
    <w:basedOn w:val="a0"/>
    <w:link w:val="a4"/>
    <w:uiPriority w:val="99"/>
    <w:rsid w:val="001F72C2"/>
    <w:rPr>
      <w:rFonts w:ascii="Times New Roman" w:eastAsia="Times New Roman" w:hAnsi="Times New Roman" w:cs="Simplified Arabic"/>
      <w:b/>
      <w:bCs/>
      <w:noProof/>
      <w:sz w:val="24"/>
      <w:szCs w:val="28"/>
      <w:lang w:eastAsia="ar-SA"/>
    </w:rPr>
  </w:style>
  <w:style w:type="character" w:styleId="a5">
    <w:name w:val="page number"/>
    <w:rsid w:val="001F72C2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1F72C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F72C2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7">
    <w:name w:val="header"/>
    <w:basedOn w:val="a"/>
    <w:link w:val="Char1"/>
    <w:uiPriority w:val="99"/>
    <w:unhideWhenUsed/>
    <w:rsid w:val="001F72C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1F72C2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90B8-E6E2-4780-82A7-5E29DF62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Luai Fandi</dc:creator>
  <cp:lastModifiedBy>HP-PC</cp:lastModifiedBy>
  <cp:revision>26</cp:revision>
  <cp:lastPrinted>2017-02-05T08:10:00Z</cp:lastPrinted>
  <dcterms:created xsi:type="dcterms:W3CDTF">2017-01-10T08:48:00Z</dcterms:created>
  <dcterms:modified xsi:type="dcterms:W3CDTF">2017-02-05T08:10:00Z</dcterms:modified>
</cp:coreProperties>
</file>